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附件2：普宁市池尾街道华市村嘉应华府商业楼、第1号商铺至第28号商铺示意图（共4个单元）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第一单元：商业楼及第1号商铺、第2号商铺平面图和示意图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638800" cy="4100830"/>
            <wp:effectExtent l="0" t="0" r="0" b="1270"/>
            <wp:docPr id="14" name="图片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63515" cy="4888865"/>
            <wp:effectExtent l="0" t="0" r="6985" b="635"/>
            <wp:docPr id="13" name="图片 1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6488430" cy="4719320"/>
            <wp:effectExtent l="0" t="0" r="1270" b="508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4368800" cy="3526790"/>
            <wp:effectExtent l="0" t="0" r="0" b="3810"/>
            <wp:docPr id="15" name="图片 15" descr="微信图片_2022010510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1051027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770880" cy="3246120"/>
            <wp:effectExtent l="0" t="0" r="7620" b="5080"/>
            <wp:docPr id="16" name="图片 16" descr="微信图片_2022010510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1051027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both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both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第二单元：第3号商铺至第6号商铺平面图和示意图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6830695" cy="4966335"/>
            <wp:effectExtent l="0" t="0" r="1905" b="12065"/>
            <wp:docPr id="17" name="图片 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6839585" cy="3847465"/>
            <wp:effectExtent l="0" t="0" r="5715" b="635"/>
            <wp:docPr id="18" name="图片 18" descr="微信图片_2022010510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1051027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 xml:space="preserve"> 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第三单元：第7号商铺至第16号商铺平面图和示意图</w:t>
      </w:r>
    </w:p>
    <w:p>
      <w:pPr>
        <w:jc w:val="both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6447155" cy="4687570"/>
            <wp:effectExtent l="0" t="0" r="4445" b="11430"/>
            <wp:docPr id="19" name="图片 1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6839585" cy="3847465"/>
            <wp:effectExtent l="0" t="0" r="5715" b="635"/>
            <wp:docPr id="20" name="图片 20" descr="微信图片_2022010510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1051027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第四单元：第17号商铺至第28号商铺平面图和示意图</w:t>
      </w:r>
      <w:bookmarkEnd w:id="0"/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6830695" cy="4966335"/>
            <wp:effectExtent l="0" t="0" r="1905" b="12065"/>
            <wp:docPr id="21" name="图片 2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6839585" cy="3847465"/>
            <wp:effectExtent l="0" t="0" r="5715" b="635"/>
            <wp:docPr id="22" name="图片 22" descr="微信图片_2022010510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1051027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E53AC4"/>
    <w:rsid w:val="0DB33700"/>
    <w:rsid w:val="17A70DD6"/>
    <w:rsid w:val="2F45777E"/>
    <w:rsid w:val="30036F87"/>
    <w:rsid w:val="365F6CAC"/>
    <w:rsid w:val="3F2D58CA"/>
    <w:rsid w:val="43932E1B"/>
    <w:rsid w:val="44E53AC4"/>
    <w:rsid w:val="4F1A208D"/>
    <w:rsid w:val="7F94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2021-05-13T04:52:00Z</dcterms:created>
  <dc:creator>␡ོੋᏠ-ᏇᎧǐ␡ོੋ</dc:creator>
  <cp:lastModifiedBy>admin</cp:lastModifiedBy>
  <dcterms:modified xsi:type="dcterms:W3CDTF">2022-01-05T06:16:14Z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83E8F926297A4404AD4812BC9FBC3563</vt:lpwstr>
  </property>
</Properties>
</file>