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eastAsia" w:eastAsia="仿宋_GB2312" w:cs="Times New Roman"/>
          <w:b/>
          <w:bCs/>
          <w:sz w:val="32"/>
          <w:szCs w:val="32"/>
          <w:lang w:bidi="ar"/>
        </w:rPr>
      </w:pPr>
      <w:bookmarkStart w:id="0" w:name="_GoBack"/>
      <w:bookmarkEnd w:id="0"/>
      <w:r>
        <w:rPr>
          <w:rFonts w:hint="eastAsia" w:eastAsia="仿宋_GB2312" w:cs="Times New Roman"/>
          <w:b/>
          <w:bCs/>
          <w:sz w:val="32"/>
          <w:szCs w:val="32"/>
          <w:lang w:bidi="ar"/>
        </w:rPr>
        <w:t>附件</w:t>
      </w:r>
      <w:r>
        <w:rPr>
          <w:rFonts w:hint="eastAsia" w:eastAsia="仿宋_GB2312" w:cs="Times New Roman"/>
          <w:b/>
          <w:bCs/>
          <w:sz w:val="32"/>
          <w:szCs w:val="32"/>
          <w:lang w:val="en-US" w:eastAsia="zh-CN" w:bidi="ar"/>
        </w:rPr>
        <w:t>3</w:t>
      </w:r>
    </w:p>
    <w:p>
      <w:pPr>
        <w:pStyle w:val="3"/>
        <w:jc w:val="center"/>
        <w:rPr>
          <w:rFonts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44"/>
          <w:szCs w:val="44"/>
          <w:lang w:bidi="ar"/>
        </w:rPr>
        <w:t>202</w:t>
      </w:r>
      <w:r>
        <w:rPr>
          <w:rFonts w:hint="eastAsia" w:ascii="Times New Roman" w:hAnsi="Times New Roman" w:eastAsia="仿宋_GB2312" w:cs="Times New Roman"/>
          <w:b w:val="0"/>
          <w:bCs w:val="0"/>
          <w:sz w:val="44"/>
          <w:szCs w:val="44"/>
          <w:lang w:val="en-US" w:eastAsia="zh-CN" w:bidi="ar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年广东省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/>
        </w:rPr>
        <w:t>先进制造业发展专项资金（企业技术改造）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</w:rPr>
        <w:t>库申请报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pStyle w:val="3"/>
        <w:jc w:val="center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6" w:leftChars="289" w:hanging="2699" w:hangingChars="896"/>
        <w:jc w:val="left"/>
        <w:rPr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支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持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ind w:firstLine="640"/>
        <w:rPr>
          <w:rFonts w:hint="eastAsia" w:eastAsia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A6A8C"/>
    <w:rsid w:val="071A62EF"/>
    <w:rsid w:val="144C0338"/>
    <w:rsid w:val="1B907EA5"/>
    <w:rsid w:val="24C34181"/>
    <w:rsid w:val="30A3179D"/>
    <w:rsid w:val="36C11F5F"/>
    <w:rsid w:val="503A6A8C"/>
    <w:rsid w:val="5A5555EF"/>
    <w:rsid w:val="5B9DC3E0"/>
    <w:rsid w:val="63622A20"/>
    <w:rsid w:val="662F95EA"/>
    <w:rsid w:val="66D17864"/>
    <w:rsid w:val="73FD7DA2"/>
    <w:rsid w:val="7CA232C6"/>
    <w:rsid w:val="EEDF3328"/>
    <w:rsid w:val="F7F72857"/>
    <w:rsid w:val="F9FF0CAB"/>
    <w:rsid w:val="FF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2019-09-05T00:46:00Z</dcterms:created>
  <dc:creator>王宁涛</dc:creator>
  <cp:lastModifiedBy>RUN</cp:lastModifiedBy>
  <dcterms:modified xsi:type="dcterms:W3CDTF">2022-06-01T12:36:27Z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