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070860"/>
            <wp:effectExtent l="0" t="0" r="2540" b="15240"/>
            <wp:docPr id="1" name="图片 1" descr="a996a44f38fe61b7230aed1e4e19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996a44f38fe61b7230aed1e4e194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5453380"/>
            <wp:effectExtent l="0" t="0" r="8255" b="13970"/>
            <wp:docPr id="2" name="图片 2" descr="d5e58f2210283a47cc43ae7c412f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e58f2210283a47cc43ae7c412f4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5269865" cy="5487035"/>
            <wp:effectExtent l="0" t="0" r="6985" b="18415"/>
            <wp:wrapNone/>
            <wp:docPr id="3" name="图片 3" descr="b88cbadd7841ce230d9fc183fd0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8cbadd7841ce230d9fc183fd038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147955</wp:posOffset>
            </wp:positionV>
            <wp:extent cx="5304155" cy="2185035"/>
            <wp:effectExtent l="0" t="0" r="10795" b="571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71135" cy="5333365"/>
            <wp:effectExtent l="0" t="0" r="5715" b="63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87630</wp:posOffset>
            </wp:positionV>
            <wp:extent cx="2027555" cy="2027555"/>
            <wp:effectExtent l="0" t="0" r="10795" b="10795"/>
            <wp:wrapNone/>
            <wp:docPr id="20" name="图片 20" descr="揭阳粤省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揭阳粤省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40005</wp:posOffset>
            </wp:positionV>
            <wp:extent cx="5283200" cy="3542665"/>
            <wp:effectExtent l="0" t="0" r="12700" b="635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-379095</wp:posOffset>
            </wp:positionV>
            <wp:extent cx="5271135" cy="5923280"/>
            <wp:effectExtent l="0" t="0" r="5715" b="127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183515</wp:posOffset>
            </wp:positionV>
            <wp:extent cx="5293995" cy="3635375"/>
            <wp:effectExtent l="0" t="0" r="1905" b="3175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4816475"/>
            <wp:effectExtent l="0" t="0" r="3175" b="31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5268595" cy="5206365"/>
            <wp:effectExtent l="0" t="0" r="8255" b="13335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5256530" cy="3357880"/>
            <wp:effectExtent l="0" t="0" r="1270" b="13970"/>
            <wp:wrapNone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5308600"/>
            <wp:effectExtent l="0" t="0" r="6985" b="635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-269875</wp:posOffset>
            </wp:positionV>
            <wp:extent cx="5273675" cy="5335270"/>
            <wp:effectExtent l="0" t="0" r="3175" b="17780"/>
            <wp:wrapNone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111760</wp:posOffset>
            </wp:positionV>
            <wp:extent cx="5261610" cy="3809365"/>
            <wp:effectExtent l="0" t="0" r="15240" b="635"/>
            <wp:wrapNone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5658485"/>
            <wp:effectExtent l="0" t="0" r="6985" b="1841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539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sz w:val="32"/>
                              <w:szCs w:val="4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48"/>
                              <w:lang w:val="en-US" w:eastAsia="zh-CN"/>
                            </w:rPr>
                            <w:t>-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48"/>
                            </w:rPr>
                            <w:t>1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32"/>
                              <w:szCs w:val="48"/>
                              <w:lang w:val="en-US" w:eastAsia="zh-CN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sz w:val="32"/>
                        <w:szCs w:val="48"/>
                        <w:lang w:val="en-US" w:eastAsia="zh-CN"/>
                      </w:rPr>
                    </w:pPr>
                    <w:r>
                      <w:rPr>
                        <w:rFonts w:hint="eastAsia"/>
                        <w:sz w:val="32"/>
                        <w:szCs w:val="48"/>
                        <w:lang w:val="en-US" w:eastAsia="zh-CN"/>
                      </w:rPr>
                      <w:t>-</w:t>
                    </w: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>
                      <w:rPr>
                        <w:sz w:val="32"/>
                        <w:szCs w:val="48"/>
                      </w:rPr>
                      <w:t>1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  <w:r>
                      <w:rPr>
                        <w:rFonts w:hint="eastAsia"/>
                        <w:sz w:val="32"/>
                        <w:szCs w:val="48"/>
                        <w:lang w:val="en-US" w:eastAsia="zh-CN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F16819"/>
    <w:rsid w:val="0846476B"/>
    <w:rsid w:val="091E5DB3"/>
    <w:rsid w:val="39A17D48"/>
    <w:rsid w:val="56600EF5"/>
    <w:rsid w:val="65E06733"/>
    <w:rsid w:val="6F18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2021-01-27T02:10:00Z</dcterms:created>
  <dc:creator>Administrator</dc:creator>
  <cp:lastModifiedBy>1号</cp:lastModifiedBy>
  <cp:lastPrinted>2021-04-01T08:17:43Z</cp:lastPrinted>
  <dcterms:modified xsi:type="dcterms:W3CDTF">2021-04-01T08:20:50Z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53F153AC56FC4A91941BE785158123D3</vt:lpwstr>
  </property>
</Properties>
</file>