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7F37" w14:textId="37D69E9F" w:rsidR="007A5111" w:rsidRDefault="007C1733" w:rsidP="007A5111">
      <w:pPr>
        <w:spacing w:line="580" w:lineRule="exact"/>
        <w:jc w:val="center"/>
        <w:rPr>
          <w:rFonts w:ascii="小标宋" w:eastAsia="小标宋" w:hAnsi="小标宋" w:cs="小标宋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sz w:val="44"/>
          <w:szCs w:val="44"/>
        </w:rPr>
        <w:t>《</w:t>
      </w:r>
      <w:r w:rsidRPr="0079471C">
        <w:rPr>
          <w:rFonts w:ascii="小标宋" w:eastAsia="小标宋" w:hAnsi="小标宋" w:cs="小标宋" w:hint="eastAsia"/>
          <w:sz w:val="44"/>
          <w:szCs w:val="44"/>
        </w:rPr>
        <w:t>普宁市国土空间总体规划（</w:t>
      </w:r>
      <w:r w:rsidRPr="0079471C">
        <w:rPr>
          <w:rFonts w:ascii="小标宋" w:eastAsia="小标宋" w:hAnsi="小标宋" w:cs="小标宋"/>
          <w:sz w:val="44"/>
          <w:szCs w:val="44"/>
        </w:rPr>
        <w:t>2020-2035</w:t>
      </w:r>
      <w:r>
        <w:rPr>
          <w:rFonts w:ascii="小标宋" w:eastAsia="小标宋" w:hAnsi="小标宋" w:cs="小标宋"/>
          <w:sz w:val="44"/>
          <w:szCs w:val="44"/>
        </w:rPr>
        <w:t>年）</w:t>
      </w:r>
      <w:r>
        <w:rPr>
          <w:rFonts w:ascii="小标宋" w:eastAsia="小标宋" w:hAnsi="小标宋" w:cs="小标宋" w:hint="eastAsia"/>
          <w:sz w:val="44"/>
          <w:szCs w:val="44"/>
        </w:rPr>
        <w:t>》</w:t>
      </w:r>
      <w:r w:rsidR="007A5111">
        <w:rPr>
          <w:rFonts w:ascii="小标宋" w:eastAsia="小标宋" w:hAnsi="小标宋" w:cs="小标宋" w:hint="eastAsia"/>
          <w:sz w:val="44"/>
          <w:szCs w:val="44"/>
        </w:rPr>
        <w:t>听证会报名信息表</w:t>
      </w:r>
    </w:p>
    <w:bookmarkEnd w:id="0"/>
    <w:p w14:paraId="4D00264A" w14:textId="77777777" w:rsidR="007A5111" w:rsidRDefault="007A5111" w:rsidP="007A5111">
      <w:pPr>
        <w:spacing w:line="580" w:lineRule="exact"/>
        <w:jc w:val="center"/>
        <w:rPr>
          <w:rFonts w:ascii="小标宋" w:eastAsia="小标宋" w:hAnsi="小标宋" w:cs="小标宋"/>
          <w:sz w:val="44"/>
          <w:szCs w:val="44"/>
        </w:rPr>
      </w:pPr>
    </w:p>
    <w:tbl>
      <w:tblPr>
        <w:tblStyle w:val="af1"/>
        <w:tblW w:w="8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8"/>
      </w:tblGrid>
      <w:tr w:rsidR="007A5111" w14:paraId="2112C4CC" w14:textId="77777777" w:rsidTr="006F1F38">
        <w:trPr>
          <w:trHeight w:val="62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BF66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FB6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9A25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F30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5111" w14:paraId="42B98C34" w14:textId="77777777" w:rsidTr="006F1F38">
        <w:trPr>
          <w:trHeight w:val="60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905C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9D9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8069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940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5111" w14:paraId="0858539A" w14:textId="77777777" w:rsidTr="006F1F38">
        <w:trPr>
          <w:trHeight w:val="62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8A52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70D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A0B4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135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5111" w14:paraId="782F74E9" w14:textId="77777777" w:rsidTr="006F1F38">
        <w:trPr>
          <w:trHeight w:val="60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EA27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46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E7E6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827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5111" w14:paraId="39B43BA0" w14:textId="77777777" w:rsidTr="006F1F38">
        <w:trPr>
          <w:trHeight w:val="62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F931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208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9F99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05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5111" w14:paraId="2B067B05" w14:textId="77777777" w:rsidTr="006F1F38">
        <w:trPr>
          <w:trHeight w:val="629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62D5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参加听证会主要理由和主要意见建议</w:t>
            </w:r>
          </w:p>
        </w:tc>
      </w:tr>
      <w:tr w:rsidR="007A5111" w14:paraId="2EEFB151" w14:textId="77777777" w:rsidTr="006F1F38">
        <w:trPr>
          <w:trHeight w:val="1868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909" w14:textId="77777777" w:rsidR="007A5111" w:rsidRDefault="007A5111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4F51D47" w14:textId="77777777" w:rsidR="007A5111" w:rsidRDefault="007A5111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A7112EC" w14:textId="77777777" w:rsidR="007A5111" w:rsidRDefault="007A5111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A5111" w14:paraId="03FA4E06" w14:textId="77777777" w:rsidTr="006F1F38">
        <w:trPr>
          <w:trHeight w:val="629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3223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相关附件</w:t>
            </w:r>
          </w:p>
        </w:tc>
      </w:tr>
      <w:tr w:rsidR="007A5111" w14:paraId="3083BFD2" w14:textId="77777777" w:rsidTr="006F1F38">
        <w:trPr>
          <w:trHeight w:val="5038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DF79" w14:textId="77777777" w:rsidR="007A5111" w:rsidRDefault="007A511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职业或相关资质（如专家）的证明文件</w:t>
            </w:r>
          </w:p>
          <w:p w14:paraId="0E7CEDA4" w14:textId="77777777" w:rsidR="007A5111" w:rsidRDefault="007A511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</w:p>
          <w:p w14:paraId="69B56765" w14:textId="77777777" w:rsidR="007A5111" w:rsidRDefault="007A511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</w:p>
          <w:p w14:paraId="6F4C7E15" w14:textId="77777777" w:rsidR="007A5111" w:rsidRDefault="007A5111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</w:p>
          <w:p w14:paraId="648DD726" w14:textId="77777777" w:rsidR="007A5111" w:rsidRDefault="007A5111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</w:t>
            </w:r>
          </w:p>
        </w:tc>
      </w:tr>
    </w:tbl>
    <w:p w14:paraId="065328BC" w14:textId="77777777" w:rsidR="007A5111" w:rsidRPr="00973D40" w:rsidRDefault="007A5111" w:rsidP="002B7DA9">
      <w:pPr>
        <w:spacing w:line="14" w:lineRule="exact"/>
        <w:rPr>
          <w:rFonts w:ascii="宋体" w:eastAsia="宋体" w:hAnsi="宋体"/>
          <w:sz w:val="28"/>
          <w:szCs w:val="28"/>
        </w:rPr>
      </w:pPr>
    </w:p>
    <w:sectPr w:rsidR="007A5111" w:rsidRPr="0097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BD31" w14:textId="77777777" w:rsidR="001D2AB3" w:rsidRDefault="001D2AB3" w:rsidP="002A2E79">
      <w:r>
        <w:separator/>
      </w:r>
    </w:p>
  </w:endnote>
  <w:endnote w:type="continuationSeparator" w:id="0">
    <w:p w14:paraId="1C63497D" w14:textId="77777777" w:rsidR="001D2AB3" w:rsidRDefault="001D2AB3" w:rsidP="002A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14D18" w14:textId="77777777" w:rsidR="001D2AB3" w:rsidRDefault="001D2AB3" w:rsidP="002A2E79">
      <w:r>
        <w:separator/>
      </w:r>
    </w:p>
  </w:footnote>
  <w:footnote w:type="continuationSeparator" w:id="0">
    <w:p w14:paraId="5D133EC0" w14:textId="77777777" w:rsidR="001D2AB3" w:rsidRDefault="001D2AB3" w:rsidP="002A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A4"/>
    <w:rsid w:val="00003D0A"/>
    <w:rsid w:val="00031BA0"/>
    <w:rsid w:val="000935DB"/>
    <w:rsid w:val="000F2F01"/>
    <w:rsid w:val="00174851"/>
    <w:rsid w:val="00175561"/>
    <w:rsid w:val="001D2AB3"/>
    <w:rsid w:val="001F4D81"/>
    <w:rsid w:val="00271BDF"/>
    <w:rsid w:val="002849A7"/>
    <w:rsid w:val="002A2E79"/>
    <w:rsid w:val="002A3A8E"/>
    <w:rsid w:val="002B7DA9"/>
    <w:rsid w:val="002E6CF7"/>
    <w:rsid w:val="0030234C"/>
    <w:rsid w:val="0030749E"/>
    <w:rsid w:val="003160CE"/>
    <w:rsid w:val="003603DE"/>
    <w:rsid w:val="00410256"/>
    <w:rsid w:val="004525CF"/>
    <w:rsid w:val="00554BA2"/>
    <w:rsid w:val="006F1F38"/>
    <w:rsid w:val="00747D44"/>
    <w:rsid w:val="0075159A"/>
    <w:rsid w:val="00772472"/>
    <w:rsid w:val="0079471C"/>
    <w:rsid w:val="007A5111"/>
    <w:rsid w:val="007C1733"/>
    <w:rsid w:val="007F5885"/>
    <w:rsid w:val="00812AB0"/>
    <w:rsid w:val="00821295"/>
    <w:rsid w:val="00910451"/>
    <w:rsid w:val="009107F0"/>
    <w:rsid w:val="009652BD"/>
    <w:rsid w:val="00973D40"/>
    <w:rsid w:val="00A116B8"/>
    <w:rsid w:val="00A934AA"/>
    <w:rsid w:val="00B151BE"/>
    <w:rsid w:val="00B15CEC"/>
    <w:rsid w:val="00B420D4"/>
    <w:rsid w:val="00B82D53"/>
    <w:rsid w:val="00BA0DD1"/>
    <w:rsid w:val="00C068CF"/>
    <w:rsid w:val="00C91CC8"/>
    <w:rsid w:val="00CD53CA"/>
    <w:rsid w:val="00D34CAF"/>
    <w:rsid w:val="00E107A4"/>
    <w:rsid w:val="00E92BA7"/>
    <w:rsid w:val="00EA5425"/>
    <w:rsid w:val="00F40F02"/>
    <w:rsid w:val="00F5638D"/>
    <w:rsid w:val="00FB0D28"/>
    <w:rsid w:val="00FD6129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8217"/>
  <w15:chartTrackingRefBased/>
  <w15:docId w15:val="{B0001321-005C-4091-A27E-ED4ACBBD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7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107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973D4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73D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A2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2E7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2E7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68C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068C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068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68C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068CF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7A5111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A5111"/>
  </w:style>
  <w:style w:type="table" w:styleId="af1">
    <w:name w:val="Table Grid"/>
    <w:basedOn w:val="a1"/>
    <w:qFormat/>
    <w:rsid w:val="007A5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微软用户</cp:lastModifiedBy>
  <cp:revision>11</cp:revision>
  <dcterms:created xsi:type="dcterms:W3CDTF">2023-01-12T01:58:00Z</dcterms:created>
  <dcterms:modified xsi:type="dcterms:W3CDTF">2023-01-13T02:33:00Z</dcterms:modified>
</cp:coreProperties>
</file>