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诚信用电承诺书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申请用电单位名称: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法定代表人身份证件类型证件号码: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申请用电地址: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我单位郑重承诺：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一、所提供资料均合法、真实、准确和有效，不伪造证明材料，不隐瞒实际情况，不妨害供电企业或其他主体权益；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二、用电地址对应建筑物为我单位合法使用，不存在违章、违建或其他违法情形及纠纷；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三、严格遵守国家法律、法规、规章和政策规定，依法用电，不窃电，不破坏、哄抢、盗窃电力设施；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四、自觉履行合同义务，诚信用电，不拖欠电费，不违约用电；做好自有产权界面电力设备、设施的运行维护，根据供电企业通知及时整改安全隐患；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五、若未遵守本承诺内容，将依照有关法律、法规、规章、政策或合同约定承担相应责任，并自愿接受、承担终止供用电关系的处置以及由此产生的后果。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法定代表人（授权代表）：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pacing w:line="560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（盖章）   </w:t>
      </w:r>
    </w:p>
    <w:p>
      <w:pPr>
        <w:spacing w:line="560" w:lineRule="exact"/>
        <w:ind w:firstLine="4160" w:firstLineChars="13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FAF04"/>
    <w:rsid w:val="00087715"/>
    <w:rsid w:val="004505AD"/>
    <w:rsid w:val="00687EAF"/>
    <w:rsid w:val="007142CB"/>
    <w:rsid w:val="00861BCA"/>
    <w:rsid w:val="00F276B6"/>
    <w:rsid w:val="0DEFA708"/>
    <w:rsid w:val="0EEFEEC7"/>
    <w:rsid w:val="1F4EC792"/>
    <w:rsid w:val="28FF1919"/>
    <w:rsid w:val="2EFF895F"/>
    <w:rsid w:val="34FEBCA8"/>
    <w:rsid w:val="3FEAC7F7"/>
    <w:rsid w:val="3FFFCB58"/>
    <w:rsid w:val="43DF1FF4"/>
    <w:rsid w:val="47CFAF04"/>
    <w:rsid w:val="4D7E7BE9"/>
    <w:rsid w:val="59FE6D9A"/>
    <w:rsid w:val="5E7F5AA7"/>
    <w:rsid w:val="5EC7DCFC"/>
    <w:rsid w:val="5F6DAC82"/>
    <w:rsid w:val="5FEC3A41"/>
    <w:rsid w:val="5FFEE3DC"/>
    <w:rsid w:val="61FDC392"/>
    <w:rsid w:val="62CEDA94"/>
    <w:rsid w:val="6567BA6F"/>
    <w:rsid w:val="65F63B4A"/>
    <w:rsid w:val="676DFCBC"/>
    <w:rsid w:val="6BBE62E8"/>
    <w:rsid w:val="6FBF7C99"/>
    <w:rsid w:val="6FDB2CA3"/>
    <w:rsid w:val="73DFAD1C"/>
    <w:rsid w:val="73FE6EFC"/>
    <w:rsid w:val="75D9D338"/>
    <w:rsid w:val="75DC5090"/>
    <w:rsid w:val="77573744"/>
    <w:rsid w:val="776CB773"/>
    <w:rsid w:val="77EA6E23"/>
    <w:rsid w:val="795FE8E6"/>
    <w:rsid w:val="79FDD473"/>
    <w:rsid w:val="7AF13546"/>
    <w:rsid w:val="7B57AC2A"/>
    <w:rsid w:val="7BDD3FA9"/>
    <w:rsid w:val="7BE7502B"/>
    <w:rsid w:val="7CFD7B05"/>
    <w:rsid w:val="7D7F6D28"/>
    <w:rsid w:val="7DFB9EDA"/>
    <w:rsid w:val="7DFF1499"/>
    <w:rsid w:val="7DFFF15D"/>
    <w:rsid w:val="7EFB4624"/>
    <w:rsid w:val="7EFF1FFB"/>
    <w:rsid w:val="7F23F13B"/>
    <w:rsid w:val="7F771961"/>
    <w:rsid w:val="7FA65ECB"/>
    <w:rsid w:val="7FBFBA74"/>
    <w:rsid w:val="7FDCFECB"/>
    <w:rsid w:val="7FEEF3E1"/>
    <w:rsid w:val="7FFD5380"/>
    <w:rsid w:val="8378F3C0"/>
    <w:rsid w:val="8A7CF5F9"/>
    <w:rsid w:val="9F2FFCA5"/>
    <w:rsid w:val="AEF9069A"/>
    <w:rsid w:val="B6FF5566"/>
    <w:rsid w:val="B7C9CB15"/>
    <w:rsid w:val="B7D08DB5"/>
    <w:rsid w:val="B9E7635F"/>
    <w:rsid w:val="BADFF5B0"/>
    <w:rsid w:val="BFBFDE0A"/>
    <w:rsid w:val="BFEF0E5F"/>
    <w:rsid w:val="CDC9EC78"/>
    <w:rsid w:val="D8F1C713"/>
    <w:rsid w:val="D9650F86"/>
    <w:rsid w:val="DD55D53B"/>
    <w:rsid w:val="DF79A3BF"/>
    <w:rsid w:val="DF9D1732"/>
    <w:rsid w:val="DFF7C63B"/>
    <w:rsid w:val="E9ADEB18"/>
    <w:rsid w:val="EE8E5296"/>
    <w:rsid w:val="EF5B0C56"/>
    <w:rsid w:val="EFFA3007"/>
    <w:rsid w:val="EFFF5211"/>
    <w:rsid w:val="EFFF7DC2"/>
    <w:rsid w:val="F733D21F"/>
    <w:rsid w:val="F7C5E891"/>
    <w:rsid w:val="FB2F5B28"/>
    <w:rsid w:val="FB4F179C"/>
    <w:rsid w:val="FBAB43CD"/>
    <w:rsid w:val="FBDFB0EE"/>
    <w:rsid w:val="FE24F471"/>
    <w:rsid w:val="FE9EAD5D"/>
    <w:rsid w:val="FEFF8B95"/>
    <w:rsid w:val="FF19D656"/>
    <w:rsid w:val="FF6F523C"/>
    <w:rsid w:val="FF6F5A04"/>
    <w:rsid w:val="FF6FF902"/>
    <w:rsid w:val="FFAE32ED"/>
    <w:rsid w:val="FFB75101"/>
    <w:rsid w:val="FFDF5A3C"/>
    <w:rsid w:val="FFEF876E"/>
    <w:rsid w:val="FFF549F9"/>
    <w:rsid w:val="FFFBB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  <w:kern w:val="0"/>
      <w:szCs w:val="32"/>
    </w:rPr>
  </w:style>
  <w:style w:type="character" w:default="1" w:styleId="10">
    <w:name w:val="Default Paragraph Font"/>
    <w:semiHidden/>
    <w:unhideWhenUsed/>
    <w:qFormat/>
    <w:uiPriority w:val="1"/>
    <w:rPr>
      <w:rFonts w:ascii="Calibri" w:hAnsi="Calibri" w:eastAsia="仿宋_GB2312"/>
      <w:sz w:val="32"/>
    </w:rPr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customStyle="1" w:styleId="11">
    <w:name w:val="一般公文标题"/>
    <w:basedOn w:val="1"/>
    <w:next w:val="12"/>
    <w:qFormat/>
    <w:uiPriority w:val="0"/>
    <w:pPr>
      <w:spacing w:line="600" w:lineRule="exact"/>
      <w:jc w:val="center"/>
    </w:pPr>
    <w:rPr>
      <w:rFonts w:ascii="CESI宋体-GB2312" w:hAnsi="CESI宋体-GB2312" w:eastAsia="方正小标宋简体" w:cs="Times New Roman"/>
      <w:sz w:val="44"/>
    </w:rPr>
  </w:style>
  <w:style w:type="paragraph" w:customStyle="1" w:styleId="12">
    <w:name w:val="空一行"/>
    <w:basedOn w:val="13"/>
    <w:next w:val="13"/>
    <w:qFormat/>
    <w:uiPriority w:val="0"/>
  </w:style>
  <w:style w:type="paragraph" w:customStyle="1" w:styleId="13">
    <w:name w:val="主送单位"/>
    <w:basedOn w:val="14"/>
    <w:next w:val="14"/>
    <w:qFormat/>
    <w:uiPriority w:val="0"/>
    <w:pPr>
      <w:ind w:firstLine="0" w:firstLineChars="0"/>
    </w:pPr>
  </w:style>
  <w:style w:type="paragraph" w:customStyle="1" w:styleId="14">
    <w:name w:val="一般公文正文"/>
    <w:basedOn w:val="1"/>
    <w:link w:val="21"/>
    <w:qFormat/>
    <w:uiPriority w:val="0"/>
    <w:pPr>
      <w:spacing w:line="600" w:lineRule="exact"/>
      <w:ind w:firstLine="880" w:firstLineChars="200"/>
    </w:pPr>
    <w:rPr>
      <w:rFonts w:ascii="仿宋_GB2312" w:hAnsi="仿宋_GB2312" w:cs="Times New Roman"/>
      <w:szCs w:val="32"/>
    </w:rPr>
  </w:style>
  <w:style w:type="paragraph" w:customStyle="1" w:styleId="15">
    <w:name w:val="一般发文文号"/>
    <w:basedOn w:val="1"/>
    <w:next w:val="11"/>
    <w:qFormat/>
    <w:uiPriority w:val="0"/>
    <w:pPr>
      <w:spacing w:before="520" w:beforeLines="520" w:after="100" w:afterLines="100" w:line="540" w:lineRule="exact"/>
      <w:jc w:val="right"/>
    </w:pPr>
    <w:rPr>
      <w:rFonts w:ascii="仿宋_GB2312" w:hAnsi="仿宋_GB2312" w:cs="Times New Roman"/>
      <w:szCs w:val="32"/>
    </w:rPr>
  </w:style>
  <w:style w:type="paragraph" w:customStyle="1" w:styleId="16">
    <w:name w:val="一般正文标题（三级）"/>
    <w:basedOn w:val="1"/>
    <w:qFormat/>
    <w:uiPriority w:val="0"/>
    <w:pPr>
      <w:ind w:firstLine="640" w:firstLineChars="200"/>
      <w:outlineLvl w:val="2"/>
    </w:pPr>
    <w:rPr>
      <w:rFonts w:ascii="CESI宋体-GB2312" w:hAnsi="CESI宋体-GB2312" w:eastAsia="CESI楷体-GB2312" w:cs="Times New Roman"/>
      <w:kern w:val="44"/>
    </w:rPr>
  </w:style>
  <w:style w:type="paragraph" w:customStyle="1" w:styleId="17">
    <w:name w:val="一般正文标题（二级）"/>
    <w:basedOn w:val="1"/>
    <w:link w:val="18"/>
    <w:qFormat/>
    <w:uiPriority w:val="0"/>
    <w:pPr>
      <w:spacing w:line="600" w:lineRule="exact"/>
      <w:ind w:firstLine="880" w:firstLineChars="200"/>
      <w:outlineLvl w:val="1"/>
    </w:pPr>
    <w:rPr>
      <w:rFonts w:ascii="CESI宋体-GB2312" w:hAnsi="CESI宋体-GB2312" w:eastAsia="CESI楷体-GB2312" w:cs="Times New Roman"/>
      <w:kern w:val="44"/>
    </w:rPr>
  </w:style>
  <w:style w:type="character" w:customStyle="1" w:styleId="18">
    <w:name w:val="一般正文标题（二级） Char"/>
    <w:link w:val="17"/>
    <w:qFormat/>
    <w:uiPriority w:val="0"/>
    <w:rPr>
      <w:rFonts w:ascii="CESI宋体-GB2312" w:hAnsi="CESI宋体-GB2312" w:eastAsia="CESI楷体-GB2312" w:cs="Times New Roman"/>
      <w:kern w:val="44"/>
      <w:sz w:val="32"/>
    </w:rPr>
  </w:style>
  <w:style w:type="paragraph" w:customStyle="1" w:styleId="19">
    <w:name w:val="一般正文标题（一级）"/>
    <w:basedOn w:val="4"/>
    <w:next w:val="17"/>
    <w:link w:val="20"/>
    <w:qFormat/>
    <w:uiPriority w:val="0"/>
    <w:pPr>
      <w:spacing w:before="20" w:after="20" w:line="600" w:lineRule="exact"/>
      <w:ind w:firstLine="880" w:firstLineChars="200"/>
    </w:pPr>
    <w:rPr>
      <w:rFonts w:ascii="CESI宋体-GB2312" w:hAnsi="CESI宋体-GB2312" w:eastAsia="CESI黑体-GB2312" w:cs="Times New Roman"/>
      <w:b w:val="0"/>
      <w:sz w:val="32"/>
    </w:rPr>
  </w:style>
  <w:style w:type="character" w:customStyle="1" w:styleId="20">
    <w:name w:val="一般发文标题（一级） Char"/>
    <w:link w:val="19"/>
    <w:qFormat/>
    <w:uiPriority w:val="0"/>
    <w:rPr>
      <w:rFonts w:ascii="CESI宋体-GB2312" w:hAnsi="CESI宋体-GB2312" w:eastAsia="CESI黑体-GB2312" w:cs="Times New Roman"/>
      <w:sz w:val="32"/>
    </w:rPr>
  </w:style>
  <w:style w:type="character" w:customStyle="1" w:styleId="21">
    <w:name w:val="一般公文正文 Char"/>
    <w:link w:val="14"/>
    <w:qFormat/>
    <w:uiPriority w:val="0"/>
    <w:rPr>
      <w:rFonts w:ascii="仿宋_GB2312" w:hAnsi="仿宋_GB2312" w:eastAsia="仿宋_GB2312" w:cs="Times New Roman"/>
      <w:sz w:val="32"/>
      <w:szCs w:val="32"/>
    </w:rPr>
  </w:style>
  <w:style w:type="paragraph" w:customStyle="1" w:styleId="22">
    <w:name w:val="单位落款"/>
    <w:basedOn w:val="1"/>
    <w:qFormat/>
    <w:uiPriority w:val="0"/>
    <w:pPr>
      <w:spacing w:line="600" w:lineRule="exact"/>
      <w:ind w:right="640" w:rightChars="200"/>
      <w:jc w:val="right"/>
    </w:pPr>
    <w:rPr>
      <w:rFonts w:ascii="仿宋_GB2312" w:hAnsi="仿宋_GB2312" w:cs="CESI宋体-GB2312"/>
    </w:rPr>
  </w:style>
  <w:style w:type="paragraph" w:customStyle="1" w:styleId="23">
    <w:name w:val="签发"/>
    <w:basedOn w:val="12"/>
    <w:qFormat/>
    <w:uiPriority w:val="0"/>
    <w:pPr>
      <w:spacing w:before="1400" w:beforeLines="1400" w:line="500" w:lineRule="exact"/>
    </w:pPr>
  </w:style>
  <w:style w:type="paragraph" w:customStyle="1" w:styleId="24">
    <w:name w:val="签发人用文号"/>
    <w:basedOn w:val="12"/>
    <w:next w:val="11"/>
    <w:qFormat/>
    <w:uiPriority w:val="0"/>
    <w:pPr>
      <w:spacing w:before="1400" w:beforeLines="1400" w:line="500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8</Lines>
  <Paragraphs>2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2022-12-22T10:12:00Z</dcterms:created>
  <dc:creator>林安江</dc:creator>
  <cp:lastModifiedBy>林安江</cp:lastModifiedBy>
  <dcterms:modified xsi:type="dcterms:W3CDTF">2022-12-22T10:13:21Z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