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件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：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揭阳市“菜篮子”基地认定申报表</w:t>
      </w:r>
    </w:p>
    <w:bookmarkEnd w:id="0"/>
    <w:p>
      <w:pPr>
        <w:pageBreakBefore w:val="0"/>
        <w:kinsoku/>
        <w:wordWrap/>
        <w:overflowPunct/>
        <w:topLinePunct w:val="0"/>
        <w:bidi w:val="0"/>
        <w:spacing w:line="600" w:lineRule="exact"/>
        <w:ind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 w:val="32"/>
          <w:szCs w:val="32"/>
        </w:rPr>
      </w:pP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787"/>
        <w:gridCol w:w="1201"/>
        <w:gridCol w:w="562"/>
        <w:gridCol w:w="1242"/>
        <w:gridCol w:w="1327"/>
        <w:gridCol w:w="826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申报单位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基地名称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基地地址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基地负责人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负责人电话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基地员工数（人）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带动农户数（人）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基地占地面积（亩）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基地类型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□生产基地   □流通基地  □加工基地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产品种类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主要品种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年产量（蔬菜、水产品、蛋用“吨”做单位，畜禽用“头或羽”做单位）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□吨 □头  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□羽</w:t>
            </w:r>
          </w:p>
        </w:tc>
        <w:tc>
          <w:tcPr>
            <w:tcW w:w="215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年销售额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供应地区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产品质量安全检测室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□有 □无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产品检测制度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可溯源档案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□有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无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检测技术人员（人）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冷库容量（m³）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直销店数量（家）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产销对接单位数量（家）</w:t>
            </w:r>
          </w:p>
        </w:tc>
        <w:tc>
          <w:tcPr>
            <w:tcW w:w="6123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  <w:t>基地基本情况简介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（提供文字材料）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6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  <w:t>基地及其产品（商标）认证情况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认证项目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产品名称</w:t>
            </w: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认证机构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99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  <w:t>申报基地承诺书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 w:firstLine="56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本基地保证提交的材料真实可靠，并承诺基地的规模、质量和管理水平达到有关规定和要求，按照基地管理部门的要求，及时、准确报送基地监测信息，接受并配合主管部门的监督检查。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 w:firstLine="56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特此承诺。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                              基地负责人（签字）：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                              单位（盖章）：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119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220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县级农业农村局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10" w:type="dxa"/>
            <w:gridSpan w:val="7"/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/>
                <w:color w:val="auto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负责人（签字）：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单 位（盖章）：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right="0" w:rightChars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4130AAD-AA26-4A18-A9E1-1718A4440E0A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86CCCD1-E74F-47B4-BDBA-F47D4CA050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696F4F0-0286-4D80-9A2B-2C5F1DFB1D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NDFlZDk1YzQzMWU2YjRmYzJjMDMxZDM5OTNkNzMifQ=="/>
  </w:docVars>
  <w:rsids>
    <w:rsidRoot w:val="2DDC43B7"/>
    <w:rsid w:val="2DD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2023-10-07T03:08:00Z</dcterms:created>
  <dc:creator>CoMe</dc:creator>
  <cp:lastModifiedBy>CoMe</cp:lastModifiedBy>
  <dcterms:modified xsi:type="dcterms:W3CDTF">2023-10-07T03:09:03Z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7E37CA7C32A34CD2819978944B6EDF68_11</vt:lpwstr>
  </property>
</Properties>
</file>