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77" w:leftChars="200" w:hanging="1257" w:hangingChars="39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水稻育秧中心建设设施情况表</w:t>
      </w:r>
    </w:p>
    <w:tbl>
      <w:tblPr>
        <w:tblStyle w:val="5"/>
        <w:tblW w:w="92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4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30" w:type="dxa"/>
            <w:tcBorders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463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轻钢结构厂房+塑料大棚育苗</w:t>
            </w:r>
          </w:p>
        </w:tc>
        <w:tc>
          <w:tcPr>
            <w:tcW w:w="46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200-500（含）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轻钢结构厂房+塑料大棚育苗</w:t>
            </w:r>
          </w:p>
        </w:tc>
        <w:tc>
          <w:tcPr>
            <w:tcW w:w="46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500-1000（含）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轻钢结构厂房+塑料大棚育苗</w:t>
            </w:r>
          </w:p>
        </w:tc>
        <w:tc>
          <w:tcPr>
            <w:tcW w:w="46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1000-2000（含）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2000-3000（含）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+塑料大棚育苗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630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轻钢结构厂房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30" w:type="dxa"/>
            <w:tcBorders>
              <w:top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连栋薄膜温室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+露地秧田育苗</w:t>
            </w:r>
          </w:p>
        </w:tc>
        <w:tc>
          <w:tcPr>
            <w:tcW w:w="463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DY0NzRiNjU0OWQ4OTg4OGI0ZWU0MmUwOGFhZTYifQ=="/>
  </w:docVars>
  <w:rsids>
    <w:rsidRoot w:val="59F94479"/>
    <w:rsid w:val="260C2A5C"/>
    <w:rsid w:val="2FF87D20"/>
    <w:rsid w:val="39D95F49"/>
    <w:rsid w:val="3C3B1152"/>
    <w:rsid w:val="52370C48"/>
    <w:rsid w:val="59F94479"/>
    <w:rsid w:val="B3F3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仿宋_GB2312" w:cs="Times New Roman"/>
      <w:sz w:val="21"/>
      <w:szCs w:val="24"/>
    </w:rPr>
  </w:style>
  <w:style w:type="paragraph" w:styleId="3">
    <w:name w:val="caption"/>
    <w:basedOn w:val="1"/>
    <w:next w:val="1"/>
    <w:qFormat/>
    <w:uiPriority w:val="35"/>
    <w:rPr>
      <w:rFonts w:ascii="Arial" w:hAnsi="Arial" w:eastAsia="黑体" w:cs="Times New Roman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1100</Characters>
  <Lines>0</Lines>
  <Paragraphs>0</Paragraphs>
  <TotalTime>3</TotalTime>
  <ScaleCrop>false</ScaleCrop>
  <LinksUpToDate>false</LinksUpToDate>
  <CharactersWithSpaces>1150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2023-04-27T20:36:00Z</dcterms:created>
  <dc:creator>Administrator</dc:creator>
  <cp:lastModifiedBy>WPS_1693987726</cp:lastModifiedBy>
  <cp:lastPrinted>2023-04-28T11:15:00Z</cp:lastPrinted>
  <dcterms:modified xsi:type="dcterms:W3CDTF">2023-10-31T09:31:31Z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C7CCED89554B4BF0863232A0EB04190F_13</vt:lpwstr>
  </property>
</Properties>
</file>