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普宁市2022年“四好农村路”建设项目补助资金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（第五批）的通知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普宁市大坪农场石镜美村：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[关于下达普宁市2022年“四好农村路”建设项目补助资金计划（第五批）的通知]（普交函[2023]162号）文件精神，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经公司党委会研究决定，现在</w:t>
      </w:r>
      <w:r>
        <w:rPr>
          <w:rFonts w:hint="eastAsia" w:ascii="仿宋_GB2312" w:hAnsi="仿宋_GB2312" w:eastAsia="仿宋_GB2312" w:cs="仿宋_GB2312"/>
          <w:sz w:val="32"/>
          <w:szCs w:val="32"/>
        </w:rPr>
        <w:t>普宁市2022年“四好农村路”建设项目补助资金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（第五批）转拨给你们，并提出如下要求：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结合实际情况，严格按照资金管理要求执行建设计划，安排补助资金的建设项目原则上不得变更和调整。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严格按照项目基本建设管理规定，进一步加强项目管理，建立工程建设资金档案，及时做好工程验收结算、数字农村公路管理系统信息和资料报送工作，保证计划执行严肃性。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落实好项目建设配套资金，做好项目建设支出计划，按规定程序办理项目请款手续，同时加强项目资金管理，做到专款专用，公开透明。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2023年12月11日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40763"/>
    <w:multiLevelType w:val="singleLevel"/>
    <w:tmpl w:val="FE240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E2143"/>
    <w:rsid w:val="7D0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2023-12-22T07:15:00Z</dcterms:created>
  <dc:creator>Administrator</dc:creator>
  <cp:lastModifiedBy>Administrator</cp:lastModifiedBy>
  <dcterms:modified xsi:type="dcterms:W3CDTF">2023-12-22T07:15:30Z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