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防范校园欺凌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知识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讲座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收看指南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sz w:val="32"/>
          <w:szCs w:val="32"/>
        </w:rPr>
        <w:t>扫描直播二维码，即可进入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防范校园欺凌讲座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专题页面。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二维码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打开微信，搜索关注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普宁市教育局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公众号，点击相关推文进行直播预约即可观看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56515</wp:posOffset>
            </wp:positionV>
            <wp:extent cx="1188720" cy="1188720"/>
            <wp:effectExtent l="0" t="0" r="11430" b="11430"/>
            <wp:wrapTopAndBottom/>
            <wp:docPr id="2" name="图片 2" descr="1_341303596_171_85_3_831065462_9606d42be69e553e2ed6d51f604f6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_341303596_171_85_3_831065462_9606d42be69e553e2ed6d51f604f65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57785</wp:posOffset>
            </wp:positionV>
            <wp:extent cx="1154430" cy="1154430"/>
            <wp:effectExtent l="0" t="0" r="7620" b="7620"/>
            <wp:wrapTopAndBottom/>
            <wp:docPr id="4" name="图片 4" descr="072b2086ddf71691774422cd55cb6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2b2086ddf71691774422cd55cb6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sz w:val="32"/>
          <w:szCs w:val="32"/>
        </w:rPr>
        <w:t>打开微信，搜索关注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普宁中博职校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，点击直播预约即可观看。其他网站渠道可同步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多渠道可补充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2178685</wp:posOffset>
            </wp:positionH>
            <wp:positionV relativeFrom="paragraph">
              <wp:posOffset>92710</wp:posOffset>
            </wp:positionV>
            <wp:extent cx="1142365" cy="1142365"/>
            <wp:effectExtent l="0" t="0" r="635" b="635"/>
            <wp:wrapTopAndBottom/>
            <wp:docPr id="5" name="图片 5" descr="1_341303596_171_85_3_831069453_9b9a2a92b800727fb34565abc71a9e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_341303596_171_85_3_831069453_9b9a2a92b800727fb34565abc71a9e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sz w:val="32"/>
          <w:szCs w:val="32"/>
        </w:rPr>
        <w:t>专家介绍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石</w:t>
      </w:r>
      <w:r>
        <w:rPr>
          <w:rFonts w:hint="default" w:ascii="Times New Roman" w:hAnsi="Times New Roman" w:eastAsia="仿宋" w:cs="Times New Roman"/>
          <w:sz w:val="32"/>
          <w:szCs w:val="32"/>
        </w:rPr>
        <w:t>洁芝，普宁市中博职业技术学校法律顾问、广东本力律师事务所律师、汕头市政协委员、汕头市律师协会常务理事、中国民盟汕头市市委委员、汕头市仲裁委员会仲裁员、汕头市青联委员。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" w:cs="Times New Roman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outlineLvl w:val="9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防范校园欺凌知识讲座收看情况汇总表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outlineLvl w:val="9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单位（盖章）：        填报人：    手机号码：</w:t>
      </w:r>
    </w:p>
    <w:tbl>
      <w:tblPr>
        <w:tblStyle w:val="7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299"/>
        <w:gridCol w:w="22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4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bidi="ar"/>
              </w:rPr>
              <w:t>观看人数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bidi="ar"/>
              </w:rPr>
              <w:t>教职工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人)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楷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bidi="ar"/>
              </w:rPr>
              <w:t>家长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28"/>
        <w:jc w:val="left"/>
        <w:outlineLvl w:val="9"/>
        <w:rPr>
          <w:rFonts w:hint="default" w:ascii="Times New Roman" w:hAnsi="Times New Roman" w:cs="Times New Roman"/>
        </w:rPr>
      </w:pPr>
    </w:p>
    <w:sectPr>
      <w:pgSz w:w="11906" w:h="16838"/>
      <w:pgMar w:top="1440" w:right="1531" w:bottom="1440" w:left="1531" w:header="851" w:footer="1134" w:gutter="0"/>
      <w:paperSrc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YTUyYTFiNzE0MTYwNWYxMjJkZjA2YTBmZjljZjEifQ=="/>
  </w:docVars>
  <w:rsids>
    <w:rsidRoot w:val="00707453"/>
    <w:rsid w:val="00015A8C"/>
    <w:rsid w:val="00370E82"/>
    <w:rsid w:val="00707453"/>
    <w:rsid w:val="0084391C"/>
    <w:rsid w:val="00A142C1"/>
    <w:rsid w:val="00E96E10"/>
    <w:rsid w:val="04122823"/>
    <w:rsid w:val="056F3691"/>
    <w:rsid w:val="071936FA"/>
    <w:rsid w:val="0CFE0CEF"/>
    <w:rsid w:val="17A118B1"/>
    <w:rsid w:val="2F1E358C"/>
    <w:rsid w:val="2FE63852"/>
    <w:rsid w:val="333472C1"/>
    <w:rsid w:val="33C64C8E"/>
    <w:rsid w:val="356962F2"/>
    <w:rsid w:val="3B2366C8"/>
    <w:rsid w:val="407A462A"/>
    <w:rsid w:val="410C2E96"/>
    <w:rsid w:val="444167CB"/>
    <w:rsid w:val="46041EE7"/>
    <w:rsid w:val="4BC52E9D"/>
    <w:rsid w:val="51C9255F"/>
    <w:rsid w:val="523D3AC5"/>
    <w:rsid w:val="5505146C"/>
    <w:rsid w:val="5A084A8E"/>
    <w:rsid w:val="5D4F6298"/>
    <w:rsid w:val="5EF93E4F"/>
    <w:rsid w:val="6EF56E2C"/>
    <w:rsid w:val="73DB2964"/>
    <w:rsid w:val="78A66757"/>
    <w:rsid w:val="7A1B105E"/>
    <w:rsid w:val="7B8F64E5"/>
    <w:rsid w:val="7CBA3F53"/>
    <w:rsid w:val="7DE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</Words>
  <Characters>921</Characters>
  <Lines>7</Lines>
  <Paragraphs>2</Paragraphs>
  <TotalTime>25</TotalTime>
  <ScaleCrop>false</ScaleCrop>
  <LinksUpToDate>false</LinksUpToDate>
  <CharactersWithSpaces>1080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2024-04-08T07:33:00Z</dcterms:created>
  <dc:creator>Administrator</dc:creator>
  <cp:lastModifiedBy>Administrator</cp:lastModifiedBy>
  <cp:lastPrinted>2024-04-11T08:42:28Z</cp:lastPrinted>
  <dcterms:modified xsi:type="dcterms:W3CDTF">2024-04-11T08:58:59Z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687E13AFDF5C4DF9BD104FCFBF9F4CC1_13</vt:lpwstr>
  </property>
</Properties>
</file>