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3" w:rsidRDefault="00654003" w:rsidP="0065400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121792"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月公示表</w:t>
      </w:r>
    </w:p>
    <w:p w:rsidR="00654003" w:rsidRDefault="00654003" w:rsidP="00654003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</w:t>
      </w:r>
      <w:r w:rsidR="00E17184"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年</w:t>
      </w:r>
      <w:r w:rsidR="00121792">
        <w:rPr>
          <w:rFonts w:hint="eastAsia"/>
          <w:bCs/>
          <w:sz w:val="32"/>
          <w:szCs w:val="32"/>
        </w:rPr>
        <w:t>5</w:t>
      </w:r>
      <w:bookmarkStart w:id="0" w:name="_GoBack"/>
      <w:bookmarkEnd w:id="0"/>
      <w:r>
        <w:rPr>
          <w:rFonts w:hint="eastAsia"/>
          <w:bCs/>
          <w:sz w:val="32"/>
          <w:szCs w:val="32"/>
        </w:rPr>
        <w:t>月）</w:t>
      </w:r>
    </w:p>
    <w:p w:rsidR="00654003" w:rsidRDefault="00654003" w:rsidP="006540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</w:t>
      </w:r>
      <w:r w:rsidR="007A4F6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12179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12179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654003" w:rsidTr="00087DFB">
        <w:trPr>
          <w:jc w:val="center"/>
        </w:trPr>
        <w:tc>
          <w:tcPr>
            <w:tcW w:w="308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54003" w:rsidTr="00087DFB">
        <w:trPr>
          <w:jc w:val="center"/>
        </w:trPr>
        <w:tc>
          <w:tcPr>
            <w:tcW w:w="308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RPr="00021F36" w:rsidTr="00087DFB">
        <w:trPr>
          <w:trHeight w:val="626"/>
          <w:jc w:val="center"/>
        </w:trPr>
        <w:tc>
          <w:tcPr>
            <w:tcW w:w="308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4452</w:t>
            </w:r>
            <w:r w:rsidR="00E17184">
              <w:rPr>
                <w:rFonts w:hint="eastAsia"/>
                <w:szCs w:val="21"/>
              </w:rPr>
              <w:t>81</w:t>
            </w:r>
            <w:r w:rsidRPr="00021F36">
              <w:rPr>
                <w:rFonts w:hint="eastAsia"/>
                <w:szCs w:val="21"/>
              </w:rPr>
              <w:t>***********</w:t>
            </w:r>
            <w:r w:rsidR="00E17184" w:rsidRPr="00021F36">
              <w:rPr>
                <w:rFonts w:hint="eastAsia"/>
                <w:szCs w:val="21"/>
              </w:rPr>
              <w:t>*</w:t>
            </w:r>
          </w:p>
        </w:tc>
        <w:tc>
          <w:tcPr>
            <w:tcW w:w="2162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</w:t>
            </w:r>
            <w:r w:rsidR="00E17184">
              <w:rPr>
                <w:rFonts w:hint="eastAsia"/>
                <w:szCs w:val="21"/>
              </w:rPr>
              <w:t>612</w:t>
            </w: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1050" w:type="dxa"/>
            <w:vAlign w:val="center"/>
          </w:tcPr>
          <w:p w:rsidR="00654003" w:rsidRPr="00021F36" w:rsidRDefault="00121792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4171</w:t>
            </w:r>
          </w:p>
        </w:tc>
        <w:tc>
          <w:tcPr>
            <w:tcW w:w="1095" w:type="dxa"/>
            <w:vAlign w:val="center"/>
          </w:tcPr>
          <w:p w:rsidR="00654003" w:rsidRPr="00021F36" w:rsidRDefault="00121792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121792" w:rsidP="009E2A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4171</w:t>
            </w:r>
          </w:p>
        </w:tc>
        <w:tc>
          <w:tcPr>
            <w:tcW w:w="1095" w:type="dxa"/>
            <w:vAlign w:val="center"/>
          </w:tcPr>
          <w:p w:rsidR="00654003" w:rsidRDefault="00121792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003" w:rsidRDefault="00654003" w:rsidP="00654003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负责人：</w:t>
      </w:r>
    </w:p>
    <w:p w:rsidR="0008797D" w:rsidRDefault="0008797D"/>
    <w:sectPr w:rsidR="0008797D" w:rsidSect="0065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3"/>
    <w:rsid w:val="0008557A"/>
    <w:rsid w:val="0008797D"/>
    <w:rsid w:val="00121792"/>
    <w:rsid w:val="00165049"/>
    <w:rsid w:val="0051338B"/>
    <w:rsid w:val="00654003"/>
    <w:rsid w:val="006E1D0A"/>
    <w:rsid w:val="00763CE1"/>
    <w:rsid w:val="007A4F6E"/>
    <w:rsid w:val="009E2AE2"/>
    <w:rsid w:val="00C26637"/>
    <w:rsid w:val="00E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2024-06-03T08:32:00Z</dcterms:created>
  <dcterms:modified xsi:type="dcterms:W3CDTF">2024-06-03T08:32:00Z</dcterms:modified>
</cp:coreProperties>
</file>