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vertAlign w:val="baseline"/>
          <w:lang w:val="en-US" w:eastAsia="zh-CN"/>
        </w:rPr>
        <w:t>揭阳市普宁市赤岗镇全域土地综合整治试点工程-镇标安装项目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center"/>
        <w:textAlignment w:val="auto"/>
        <w:outlineLvl w:val="9"/>
        <w:rPr>
          <w:rFonts w:hint="default" w:ascii="仿宋" w:hAnsi="仿宋" w:eastAsia="仿宋" w:cs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vertAlign w:val="baseline"/>
          <w:lang w:val="en-US" w:eastAsia="zh-CN"/>
        </w:rPr>
        <w:t>需求清单</w:t>
      </w:r>
    </w:p>
    <w:tbl>
      <w:tblPr>
        <w:tblStyle w:val="5"/>
        <w:tblW w:w="148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555"/>
        <w:gridCol w:w="10418"/>
        <w:gridCol w:w="846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0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文化墙</w:t>
            </w:r>
          </w:p>
        </w:tc>
        <w:tc>
          <w:tcPr>
            <w:tcW w:w="10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新增文化墙，制作要求详见下图：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6182995" cy="4201160"/>
                  <wp:effectExtent l="0" t="0" r="8255" b="8890"/>
                  <wp:docPr id="13" name="图片 13" descr="e53f95e3b297b2265ba3b9a3f50eb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53f95e3b297b2265ba3b9a3f50eb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995" cy="420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6293485" cy="4168775"/>
                  <wp:effectExtent l="0" t="0" r="12065" b="3175"/>
                  <wp:docPr id="14" name="图片 2" descr="daa0eeddb5aca4f5daa2b19f153e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daa0eeddb5aca4f5daa2b19f153e6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3485" cy="416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6316345" cy="4387850"/>
                  <wp:effectExtent l="0" t="0" r="8255" b="12700"/>
                  <wp:docPr id="15" name="图片 3" descr="9ad7c12c33f4fb76544cb6c96a34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 descr="9ad7c12c33f4fb76544cb6c96a341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6345" cy="438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6329045" cy="4309110"/>
                  <wp:effectExtent l="0" t="0" r="14605" b="15240"/>
                  <wp:docPr id="16" name="图片 16" descr="f3cacdaf07145602ea13c58b0e1d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3cacdaf07145602ea13c58b0e1d5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9045" cy="430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5462905" cy="5411470"/>
                  <wp:effectExtent l="0" t="0" r="4445" b="1778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905" cy="541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3552825" cy="2228850"/>
                  <wp:effectExtent l="0" t="0" r="952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586730" cy="3166745"/>
                  <wp:effectExtent l="0" t="0" r="13970" b="14605"/>
                  <wp:docPr id="19" name="图片 7" descr="15332d7dcb3f3f1505fdceafe05a0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15332d7dcb3f3f1505fdceafe05a0c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6730" cy="316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452620" cy="5648960"/>
                  <wp:effectExtent l="0" t="0" r="5080" b="8890"/>
                  <wp:docPr id="20" name="图片 8" descr="16d7700bc1fe00621abc76e3370b4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8" descr="16d7700bc1fe00621abc76e3370b4e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620" cy="564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</w:t>
            </w:r>
          </w:p>
        </w:tc>
        <w:tc>
          <w:tcPr>
            <w:tcW w:w="9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</w:tbl>
    <w:p>
      <w:pPr>
        <w:pStyle w:val="3"/>
        <w:rPr>
          <w:rFonts w:hint="eastAsia" w:ascii="仿宋" w:hAnsi="仿宋" w:eastAsia="仿宋" w:cs="仿宋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vanish/>
          <w:sz w:val="18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020" w:right="1803" w:bottom="1020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DAyMDcyMDkyZWUzYmExNzczY2M5ZTQ4NGJkODcifQ=="/>
  </w:docVars>
  <w:rsids>
    <w:rsidRoot w:val="00000000"/>
    <w:rsid w:val="5540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pct20" w:color="auto" w:fill="auto"/>
      <w:kinsoku w:val="0"/>
      <w:overflowPunct w:val="0"/>
      <w:spacing w:line="360" w:lineRule="auto"/>
    </w:pPr>
    <w:rPr>
      <w:rFonts w:ascii="Arial" w:hAnsi="Arial"/>
      <w:color w:val="000000"/>
      <w:sz w:val="28"/>
      <w:szCs w:val="24"/>
    </w:rPr>
  </w:style>
  <w:style w:type="paragraph" w:styleId="3">
    <w:name w:val="Body Text"/>
    <w:basedOn w:val="1"/>
    <w:next w:val="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2024-06-21T03:31:38Z</dcterms:created>
  <dc:creator>admin</dc:creator>
  <cp:lastModifiedBy>-</cp:lastModifiedBy>
  <dcterms:modified xsi:type="dcterms:W3CDTF">2024-06-21T03:34:03Z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B1192F24ED1E40F0B0B54A136EEFBD47_12</vt:lpwstr>
  </property>
</Properties>
</file>