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7B47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0AB5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3E5B3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广太镇光伏扶贫项目</w:t>
      </w:r>
    </w:p>
    <w:p w14:paraId="3A57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7月至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年6月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收益分配方案</w:t>
      </w:r>
    </w:p>
    <w:p w14:paraId="6D746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</w:p>
    <w:p w14:paraId="4139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一、项目运营情况</w:t>
      </w:r>
    </w:p>
    <w:p w14:paraId="2334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目前，我镇已投入“631”扶贫专项资金共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75.085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万元，分别建成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3期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光伏扶贫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发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电站。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一是广太镇2016年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26.01kW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光伏发电站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扶贫项目，资金投入22.076万元，于2017年12月1日开工建设，2018年1月13日完工并网；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二是广太镇2017年24.20kW光伏发电扶贫项目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，投入资金23.12万元，于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2017年11月21日开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工建设，2017年12月7日完工并网，三是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广太镇2018年34.65kW光伏发电扶贫项目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，投入资金29.889万元，于2018年12月10日开工建设，2019年3月完工并网。以上三个光伏项目均运行正常。</w:t>
      </w:r>
    </w:p>
    <w:p w14:paraId="0A0B5A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收益结算情况</w:t>
      </w:r>
    </w:p>
    <w:p w14:paraId="431A5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广太镇政府委托山后村村委会对光伏扶贫电站一期、二期、三期项目进行收益结算代转，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年7月至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年6月税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收益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28662.2067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元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2023年7月3937.07元，2023年8月至2024年6月24725.1367元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累计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往期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分配余额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1751.07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元，共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30413.2767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元。</w:t>
      </w:r>
    </w:p>
    <w:p w14:paraId="64AC2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三、收益分配</w:t>
      </w:r>
    </w:p>
    <w:p w14:paraId="4EAB4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根据广东省乡村振兴局 中共广东省委农村工作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领导小组办公室 广东省财政厅关于印发《关于加强扶贫项目资产后续管理实施意见》（粤乡振局【2021】62 号）的通知、《普宁市扶贫资产管理的实施意见（试行）的通知》（普市扶【2020】15号）和《广太镇扶贫资产收益分配使用办法》等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文件要求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，我镇严格按照实施意见对收益进行科学分配。</w:t>
      </w:r>
    </w:p>
    <w:p w14:paraId="0FB5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我镇决定对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光伏扶贫项目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年7月至202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年6月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收益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30000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元进行分配，余额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413.2767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元待下次分配。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此次收益分配对象为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年6月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30日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我镇分散村在册有劳动能力脱贫户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共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户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 人。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我镇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根据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分配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对象的实际生活和经济收入总体情况进行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分配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具体分配情况详见附表一。</w:t>
      </w:r>
    </w:p>
    <w:p w14:paraId="4D10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本分配方案经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日党政联席会议通过，按程序公示后实施。公示期：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日至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10月11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日（共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5个工作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日）。举报电话： 0663-2428195。    </w:t>
      </w:r>
    </w:p>
    <w:p w14:paraId="75E5E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特此公示！ </w:t>
      </w:r>
    </w:p>
    <w:p w14:paraId="79E4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 w14:paraId="7F1FF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附表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广太镇光伏扶贫电站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7月至202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年6月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收益分配发放对象名册表　　　　　　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　　　　　　　　　　　　</w:t>
      </w:r>
    </w:p>
    <w:p w14:paraId="0FC5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</w:p>
    <w:p w14:paraId="6F80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   </w:t>
      </w:r>
    </w:p>
    <w:p w14:paraId="3C0A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</w:p>
    <w:p w14:paraId="2B961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</w:t>
      </w:r>
    </w:p>
    <w:p w14:paraId="1542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                                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2024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年9月</w:t>
      </w:r>
      <w:r>
        <w:rPr>
          <w:rFonts w:hint="eastAsia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30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日</w:t>
      </w:r>
    </w:p>
    <w:p w14:paraId="3D985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中共广太镇委  广太镇人民政府</w:t>
      </w:r>
    </w:p>
    <w:p w14:paraId="38D3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34B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886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ED1E3"/>
    <w:multiLevelType w:val="singleLevel"/>
    <w:tmpl w:val="96BED1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GRjYWUxYmE3ODYyZDExOTU0NmEzNTczYjc2NjAifQ=="/>
  </w:docVars>
  <w:rsids>
    <w:rsidRoot w:val="26CA2E3A"/>
    <w:rsid w:val="00547235"/>
    <w:rsid w:val="08E93FEC"/>
    <w:rsid w:val="0AE23A58"/>
    <w:rsid w:val="10A832A5"/>
    <w:rsid w:val="1DE91283"/>
    <w:rsid w:val="24E833C8"/>
    <w:rsid w:val="26CA2E3A"/>
    <w:rsid w:val="282A38D7"/>
    <w:rsid w:val="2A3C39A6"/>
    <w:rsid w:val="2A9D3E90"/>
    <w:rsid w:val="3A594AF6"/>
    <w:rsid w:val="3FBA19D1"/>
    <w:rsid w:val="49845D29"/>
    <w:rsid w:val="4A0343FE"/>
    <w:rsid w:val="4C39729F"/>
    <w:rsid w:val="4D63067A"/>
    <w:rsid w:val="4E3D1CE9"/>
    <w:rsid w:val="4F784B75"/>
    <w:rsid w:val="56022369"/>
    <w:rsid w:val="5A3D686C"/>
    <w:rsid w:val="5DF64961"/>
    <w:rsid w:val="5F3E2AAA"/>
    <w:rsid w:val="5FD40CD0"/>
    <w:rsid w:val="69043605"/>
    <w:rsid w:val="6BCA18DE"/>
    <w:rsid w:val="6BF512C4"/>
    <w:rsid w:val="73FE51AD"/>
    <w:rsid w:val="74D612A3"/>
    <w:rsid w:val="790E4C50"/>
    <w:rsid w:val="7A5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909</Characters>
  <Lines>0</Lines>
  <Paragraphs>0</Paragraphs>
  <TotalTime>23</TotalTime>
  <ScaleCrop>false</ScaleCrop>
  <LinksUpToDate>false</LinksUpToDate>
  <CharactersWithSpaces>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2023-09-12T08:26:00Z</dcterms:created>
  <dc:creator>骑单车的小男孩</dc:creator>
  <cp:lastModifiedBy>caipz</cp:lastModifiedBy>
  <cp:lastPrinted>2023-09-25T02:20:00Z</cp:lastPrinted>
  <dcterms:modified xsi:type="dcterms:W3CDTF">2024-09-29T01:46:55Z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C6A3397464EE440683966B13D22D7772_11</vt:lpwstr>
  </property>
</Properties>
</file>