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40D7E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 w14:paraId="61BAE26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14:paraId="1A54D32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月公示表</w:t>
      </w:r>
    </w:p>
    <w:p w14:paraId="6694537B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lang w:val="en-US" w:eastAsia="zh-CN"/>
        </w:rPr>
        <w:t>2</w:t>
      </w:r>
      <w:r>
        <w:rPr>
          <w:rFonts w:hint="eastAsia"/>
          <w:bCs/>
          <w:sz w:val="32"/>
          <w:szCs w:val="32"/>
        </w:rPr>
        <w:t>月）</w:t>
      </w:r>
    </w:p>
    <w:p w14:paraId="33E2B1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2025年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14:paraId="3CD6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 w14:paraId="4D82232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14:paraId="18DCB6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3B4F518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14:paraId="555190E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368D05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14:paraId="4576DE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 w14:paraId="53F5E2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14:paraId="083D7F4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14:paraId="77D268A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01EA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 w14:paraId="636AEC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3EF6295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6B05CAD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181068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27625FD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B9CFD7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14:paraId="16AB841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14:paraId="2BDAE7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14:paraId="5CC767A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14:paraId="388A14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 w14:paraId="2481795D">
            <w:pPr>
              <w:rPr>
                <w:kern w:val="0"/>
                <w:sz w:val="28"/>
                <w:szCs w:val="28"/>
              </w:rPr>
            </w:pPr>
          </w:p>
        </w:tc>
      </w:tr>
      <w:tr w14:paraId="04BE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 w14:paraId="63FD4A5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14:paraId="75FF02D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 w14:paraId="00B0B53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153612*****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46FA2791"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4096</w:t>
            </w:r>
          </w:p>
        </w:tc>
        <w:tc>
          <w:tcPr>
            <w:tcW w:w="1095" w:type="dxa"/>
            <w:vAlign w:val="center"/>
          </w:tcPr>
          <w:p w14:paraId="0263A9B2"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26</w:t>
            </w:r>
          </w:p>
        </w:tc>
        <w:tc>
          <w:tcPr>
            <w:tcW w:w="750" w:type="dxa"/>
            <w:vAlign w:val="center"/>
          </w:tcPr>
          <w:p w14:paraId="64DB47A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536403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36C07F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08581C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4E4B4C1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C04A148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41F8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198185D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3914B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1E6AA3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AC393C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7FB29F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293039B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56D6D4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336AB88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25E97AB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8A69C8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3E7FC50">
            <w:pPr>
              <w:rPr>
                <w:kern w:val="0"/>
                <w:sz w:val="28"/>
                <w:szCs w:val="28"/>
              </w:rPr>
            </w:pPr>
          </w:p>
        </w:tc>
      </w:tr>
      <w:tr w14:paraId="49BA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612177C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F0755F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C84DE1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609293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453D98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5C1E84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5506B9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77FDDB8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119D8D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7E49B0C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AD06FCD">
            <w:pPr>
              <w:rPr>
                <w:kern w:val="0"/>
                <w:sz w:val="28"/>
                <w:szCs w:val="28"/>
              </w:rPr>
            </w:pPr>
          </w:p>
        </w:tc>
      </w:tr>
      <w:tr w14:paraId="4EDA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7F31772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29D470B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A77830D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B8D58CE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4096</w:t>
            </w:r>
          </w:p>
        </w:tc>
        <w:tc>
          <w:tcPr>
            <w:tcW w:w="1095" w:type="dxa"/>
            <w:vAlign w:val="center"/>
          </w:tcPr>
          <w:p w14:paraId="6202FBF7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50" w:type="dxa"/>
            <w:vAlign w:val="center"/>
          </w:tcPr>
          <w:p w14:paraId="68616D6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09605D8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04C1533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7476D1B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3CD253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1F801ED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3E363DFE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 w14:paraId="0BDA74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43512"/>
    <w:rsid w:val="00654003"/>
    <w:rsid w:val="006E1D0A"/>
    <w:rsid w:val="00753229"/>
    <w:rsid w:val="00763CE1"/>
    <w:rsid w:val="007A4F6E"/>
    <w:rsid w:val="008449A5"/>
    <w:rsid w:val="008F3C62"/>
    <w:rsid w:val="009241A7"/>
    <w:rsid w:val="00946A20"/>
    <w:rsid w:val="00985F7F"/>
    <w:rsid w:val="009D33B4"/>
    <w:rsid w:val="009E2AE2"/>
    <w:rsid w:val="00A861E1"/>
    <w:rsid w:val="00AA72F3"/>
    <w:rsid w:val="00B31083"/>
    <w:rsid w:val="00C26637"/>
    <w:rsid w:val="00D04205"/>
    <w:rsid w:val="00D232C7"/>
    <w:rsid w:val="00D95AA6"/>
    <w:rsid w:val="00E17184"/>
    <w:rsid w:val="00EC5177"/>
    <w:rsid w:val="1B7308D3"/>
    <w:rsid w:val="3FA567AD"/>
    <w:rsid w:val="4C2441DD"/>
    <w:rsid w:val="5E7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205</Characters>
  <Lines>2</Lines>
  <Paragraphs>1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2025-01-03T08:45:00Z</dcterms:created>
  <dc:creator>xb21cn</dc:creator>
  <cp:lastModifiedBy>bingsong</cp:lastModifiedBy>
  <cp:lastPrinted>2024-12-09T01:54:00Z</cp:lastPrinted>
  <dcterms:modified xsi:type="dcterms:W3CDTF">2025-03-11T02:07:54Z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58D3BD00CC0E44B0AEBB414A1068239B</vt:lpwstr>
  </property>
  <property fmtid="{D5CDD505-2E9C-101B-9397-08002B2CF9AE}" pid="4" name="KSOTemplateDocerSaveRecord">
    <vt:lpwstr>eyJoZGlkIjoiOGQ2MWI2MWFmZWQyMjNhMjY2MjRjN2ExNDkzYmRmMTciLCJ1c2VySWQiOiIxMzcxMzIyNzMwIn0=</vt:lpwstr>
  </property>
</Properties>
</file>