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FF40" w14:textId="77777777" w:rsidR="00CF18F2" w:rsidRPr="000029C4" w:rsidRDefault="00000000"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0029C4">
        <w:rPr>
          <w:rFonts w:eastAsia="仿宋_GB2312" w:hint="eastAsia"/>
          <w:sz w:val="32"/>
          <w:szCs w:val="32"/>
        </w:rPr>
        <w:t>附件</w:t>
      </w:r>
    </w:p>
    <w:p w14:paraId="5CFD4A56" w14:textId="15FC9E01" w:rsidR="00AE476B" w:rsidRPr="00B31AC9" w:rsidRDefault="00000000" w:rsidP="007933AC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0"/>
          <w:szCs w:val="40"/>
        </w:rPr>
      </w:pPr>
      <w:r w:rsidRPr="00B31AC9">
        <w:rPr>
          <w:rFonts w:eastAsia="方正小标宋简体" w:hint="eastAsia"/>
          <w:bCs/>
          <w:sz w:val="40"/>
          <w:szCs w:val="40"/>
        </w:rPr>
        <w:t>《</w:t>
      </w:r>
      <w:r w:rsidR="00AE476B" w:rsidRPr="00B31AC9">
        <w:rPr>
          <w:rFonts w:eastAsia="方正小标宋简体" w:hint="eastAsia"/>
          <w:bCs/>
          <w:sz w:val="40"/>
          <w:szCs w:val="40"/>
        </w:rPr>
        <w:t>普宁市梅塘镇国土空间总体规划（</w:t>
      </w:r>
      <w:r w:rsidR="00AE476B" w:rsidRPr="00B31AC9">
        <w:rPr>
          <w:rFonts w:eastAsia="方正小标宋简体" w:hint="eastAsia"/>
          <w:bCs/>
          <w:sz w:val="40"/>
          <w:szCs w:val="40"/>
        </w:rPr>
        <w:t>2021</w:t>
      </w:r>
      <w:r w:rsidR="00AE476B" w:rsidRPr="00B31AC9">
        <w:rPr>
          <w:rFonts w:eastAsia="方正小标宋简体" w:hint="eastAsia"/>
          <w:bCs/>
          <w:sz w:val="40"/>
          <w:szCs w:val="40"/>
        </w:rPr>
        <w:t>—</w:t>
      </w:r>
      <w:r w:rsidR="00AE476B" w:rsidRPr="00B31AC9">
        <w:rPr>
          <w:rFonts w:eastAsia="方正小标宋简体" w:hint="eastAsia"/>
          <w:bCs/>
          <w:sz w:val="40"/>
          <w:szCs w:val="40"/>
        </w:rPr>
        <w:t>2035</w:t>
      </w:r>
      <w:r w:rsidR="00AE476B" w:rsidRPr="00B31AC9">
        <w:rPr>
          <w:rFonts w:eastAsia="方正小标宋简体" w:hint="eastAsia"/>
          <w:bCs/>
          <w:sz w:val="40"/>
          <w:szCs w:val="40"/>
        </w:rPr>
        <w:t>年）——镇村国土空间集成规划》</w:t>
      </w:r>
    </w:p>
    <w:p w14:paraId="36841331" w14:textId="683539F5" w:rsidR="00CF18F2" w:rsidRPr="00B31AC9" w:rsidRDefault="00000000">
      <w:pPr>
        <w:snapToGrid w:val="0"/>
        <w:spacing w:line="680" w:lineRule="exact"/>
        <w:ind w:leftChars="-270" w:left="-567" w:rightChars="-230" w:right="-483"/>
        <w:jc w:val="center"/>
        <w:rPr>
          <w:rFonts w:eastAsia="方正小标宋简体"/>
          <w:bCs/>
          <w:sz w:val="40"/>
          <w:szCs w:val="40"/>
        </w:rPr>
      </w:pPr>
      <w:r w:rsidRPr="00B31AC9">
        <w:rPr>
          <w:rFonts w:eastAsia="方正小标宋简体" w:hint="eastAsia"/>
          <w:bCs/>
          <w:sz w:val="40"/>
          <w:szCs w:val="40"/>
        </w:rPr>
        <w:t>听证会报名信息表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2385"/>
        <w:gridCol w:w="2229"/>
        <w:gridCol w:w="2229"/>
        <w:gridCol w:w="2229"/>
      </w:tblGrid>
      <w:tr w:rsidR="00CF18F2" w:rsidRPr="000029C4" w14:paraId="6E3A4F6B" w14:textId="77777777">
        <w:trPr>
          <w:jc w:val="center"/>
        </w:trPr>
        <w:tc>
          <w:tcPr>
            <w:tcW w:w="2385" w:type="dxa"/>
            <w:vAlign w:val="center"/>
          </w:tcPr>
          <w:p w14:paraId="03E10995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229" w:type="dxa"/>
            <w:vAlign w:val="center"/>
          </w:tcPr>
          <w:p w14:paraId="6B39573E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1D4D59F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是否法人代表</w:t>
            </w:r>
          </w:p>
        </w:tc>
        <w:tc>
          <w:tcPr>
            <w:tcW w:w="2229" w:type="dxa"/>
            <w:vAlign w:val="center"/>
          </w:tcPr>
          <w:p w14:paraId="2D13DE0C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236D8167" w14:textId="77777777">
        <w:trPr>
          <w:jc w:val="center"/>
        </w:trPr>
        <w:tc>
          <w:tcPr>
            <w:tcW w:w="2385" w:type="dxa"/>
            <w:vAlign w:val="center"/>
          </w:tcPr>
          <w:p w14:paraId="4E05ACA3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229" w:type="dxa"/>
            <w:vAlign w:val="center"/>
          </w:tcPr>
          <w:p w14:paraId="4ABCD14A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48B5E930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2229" w:type="dxa"/>
            <w:vAlign w:val="center"/>
          </w:tcPr>
          <w:p w14:paraId="05BFA019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4A25CDD1" w14:textId="77777777">
        <w:trPr>
          <w:jc w:val="center"/>
        </w:trPr>
        <w:tc>
          <w:tcPr>
            <w:tcW w:w="2385" w:type="dxa"/>
            <w:vAlign w:val="center"/>
          </w:tcPr>
          <w:p w14:paraId="3B0A073D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年龄</w:t>
            </w:r>
          </w:p>
        </w:tc>
        <w:tc>
          <w:tcPr>
            <w:tcW w:w="2229" w:type="dxa"/>
            <w:vAlign w:val="center"/>
          </w:tcPr>
          <w:p w14:paraId="0AC47931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2E6A11F6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职业职务</w:t>
            </w:r>
          </w:p>
        </w:tc>
        <w:tc>
          <w:tcPr>
            <w:tcW w:w="2229" w:type="dxa"/>
            <w:vAlign w:val="center"/>
          </w:tcPr>
          <w:p w14:paraId="363FD6F2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13AB8616" w14:textId="77777777">
        <w:trPr>
          <w:jc w:val="center"/>
        </w:trPr>
        <w:tc>
          <w:tcPr>
            <w:tcW w:w="2385" w:type="dxa"/>
            <w:vAlign w:val="center"/>
          </w:tcPr>
          <w:p w14:paraId="2755A4D7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2229" w:type="dxa"/>
            <w:vAlign w:val="center"/>
          </w:tcPr>
          <w:p w14:paraId="1BA1A4C0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233A08A8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2229" w:type="dxa"/>
            <w:vAlign w:val="center"/>
          </w:tcPr>
          <w:p w14:paraId="046AE3A3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2C0BF4DB" w14:textId="77777777">
        <w:trPr>
          <w:jc w:val="center"/>
        </w:trPr>
        <w:tc>
          <w:tcPr>
            <w:tcW w:w="2385" w:type="dxa"/>
            <w:vAlign w:val="center"/>
          </w:tcPr>
          <w:p w14:paraId="3643B15D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身份证号码</w:t>
            </w:r>
          </w:p>
        </w:tc>
        <w:tc>
          <w:tcPr>
            <w:tcW w:w="2229" w:type="dxa"/>
            <w:vAlign w:val="center"/>
          </w:tcPr>
          <w:p w14:paraId="5DF81F8A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14:paraId="12DEDA69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0A6DA97E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63349040" w14:textId="77777777">
        <w:trPr>
          <w:jc w:val="center"/>
        </w:trPr>
        <w:tc>
          <w:tcPr>
            <w:tcW w:w="2385" w:type="dxa"/>
            <w:vAlign w:val="center"/>
          </w:tcPr>
          <w:p w14:paraId="61BD443B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报名类型</w:t>
            </w:r>
          </w:p>
        </w:tc>
        <w:tc>
          <w:tcPr>
            <w:tcW w:w="6687" w:type="dxa"/>
            <w:gridSpan w:val="3"/>
            <w:vAlign w:val="center"/>
          </w:tcPr>
          <w:p w14:paraId="34EF80FF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□陈述 </w:t>
            </w:r>
            <w:r w:rsidRPr="000029C4">
              <w:rPr>
                <w:rFonts w:ascii="仿宋_GB2312" w:eastAsia="仿宋_GB2312"/>
                <w:bCs/>
                <w:sz w:val="30"/>
                <w:szCs w:val="30"/>
              </w:rPr>
              <w:t xml:space="preserve">     </w:t>
            </w: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□旁听（请在相应位置打“√”）</w:t>
            </w:r>
          </w:p>
        </w:tc>
      </w:tr>
      <w:tr w:rsidR="00CF18F2" w:rsidRPr="000029C4" w14:paraId="6AF6D0FD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728ECA61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参加听证会主要理由和主要意见建议</w:t>
            </w:r>
          </w:p>
        </w:tc>
      </w:tr>
      <w:tr w:rsidR="00CF18F2" w:rsidRPr="000029C4" w14:paraId="6CC29202" w14:textId="77777777">
        <w:trPr>
          <w:trHeight w:val="2545"/>
          <w:jc w:val="center"/>
        </w:trPr>
        <w:tc>
          <w:tcPr>
            <w:tcW w:w="9072" w:type="dxa"/>
            <w:gridSpan w:val="4"/>
            <w:vAlign w:val="center"/>
          </w:tcPr>
          <w:p w14:paraId="19BC6D87" w14:textId="77777777" w:rsidR="00CF18F2" w:rsidRPr="000029C4" w:rsidRDefault="00CF18F2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F18F2" w:rsidRPr="000029C4" w14:paraId="5C5B0E24" w14:textId="77777777">
        <w:trPr>
          <w:jc w:val="center"/>
        </w:trPr>
        <w:tc>
          <w:tcPr>
            <w:tcW w:w="9072" w:type="dxa"/>
            <w:gridSpan w:val="4"/>
            <w:vAlign w:val="center"/>
          </w:tcPr>
          <w:p w14:paraId="7F6838E1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相关附件</w:t>
            </w:r>
          </w:p>
        </w:tc>
      </w:tr>
      <w:tr w:rsidR="00CF18F2" w:rsidRPr="000029C4" w14:paraId="4054A5FB" w14:textId="77777777" w:rsidTr="007933AC">
        <w:trPr>
          <w:trHeight w:val="2671"/>
          <w:jc w:val="center"/>
        </w:trPr>
        <w:tc>
          <w:tcPr>
            <w:tcW w:w="9072" w:type="dxa"/>
            <w:gridSpan w:val="4"/>
            <w:vAlign w:val="center"/>
          </w:tcPr>
          <w:p w14:paraId="2C3A6567" w14:textId="77777777" w:rsidR="00CF18F2" w:rsidRPr="000029C4" w:rsidRDefault="00000000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职业或相关资质（如专家）的证明文件</w:t>
            </w:r>
          </w:p>
          <w:p w14:paraId="5750F097" w14:textId="77777777" w:rsidR="00CF18F2" w:rsidRPr="000029C4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 w:rsidRPr="000029C4"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572AB855" w14:textId="77777777" w:rsidR="00CF18F2" w:rsidRPr="000029C4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  <w:r w:rsidRPr="000029C4"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1CEE68CD" w14:textId="77777777" w:rsidR="00CF18F2" w:rsidRPr="000029C4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  <w:r w:rsidRPr="000029C4">
              <w:rPr>
                <w:rFonts w:ascii="仿宋_GB2312" w:eastAsia="仿宋_GB2312"/>
                <w:bCs/>
                <w:sz w:val="30"/>
                <w:szCs w:val="30"/>
              </w:rPr>
              <w:t>.</w:t>
            </w:r>
          </w:p>
          <w:p w14:paraId="013744BD" w14:textId="77777777" w:rsidR="00CF18F2" w:rsidRPr="000029C4" w:rsidRDefault="00000000">
            <w:pPr>
              <w:snapToGrid w:val="0"/>
              <w:spacing w:line="600" w:lineRule="exact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0029C4">
              <w:rPr>
                <w:rFonts w:ascii="仿宋_GB2312" w:eastAsia="仿宋_GB2312" w:hint="eastAsia"/>
                <w:bCs/>
                <w:sz w:val="30"/>
                <w:szCs w:val="30"/>
              </w:rPr>
              <w:t>……</w:t>
            </w:r>
          </w:p>
        </w:tc>
      </w:tr>
    </w:tbl>
    <w:p w14:paraId="0A70652E" w14:textId="77777777" w:rsidR="00CF18F2" w:rsidRPr="000029C4" w:rsidRDefault="00000000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 w:rsidRPr="000029C4">
        <w:rPr>
          <w:rFonts w:ascii="仿宋_GB2312" w:eastAsia="仿宋_GB2312" w:hint="eastAsia"/>
          <w:bCs/>
          <w:sz w:val="24"/>
        </w:rPr>
        <w:t>备注：1</w:t>
      </w:r>
      <w:r w:rsidRPr="000029C4">
        <w:rPr>
          <w:rFonts w:ascii="仿宋_GB2312" w:eastAsia="仿宋_GB2312"/>
          <w:bCs/>
          <w:sz w:val="24"/>
        </w:rPr>
        <w:t>.</w:t>
      </w:r>
      <w:r w:rsidRPr="000029C4">
        <w:rPr>
          <w:rFonts w:ascii="仿宋_GB2312" w:eastAsia="仿宋_GB2312" w:hint="eastAsia"/>
          <w:bCs/>
          <w:sz w:val="24"/>
        </w:rPr>
        <w:t>代表法人或其他组织参加的，须在此报名表上加盖法人或其他组织公章。</w:t>
      </w:r>
    </w:p>
    <w:p w14:paraId="14E6503C" w14:textId="77777777" w:rsidR="00CF18F2" w:rsidRDefault="00000000">
      <w:pPr>
        <w:snapToGrid w:val="0"/>
        <w:ind w:leftChars="-135" w:rightChars="-162" w:right="-340" w:hangingChars="118" w:hanging="283"/>
        <w:jc w:val="left"/>
        <w:rPr>
          <w:rFonts w:ascii="仿宋_GB2312" w:eastAsia="仿宋_GB2312"/>
          <w:bCs/>
          <w:sz w:val="24"/>
        </w:rPr>
      </w:pPr>
      <w:r w:rsidRPr="000029C4">
        <w:rPr>
          <w:rFonts w:ascii="仿宋_GB2312" w:eastAsia="仿宋_GB2312" w:hint="eastAsia"/>
          <w:bCs/>
          <w:sz w:val="24"/>
        </w:rPr>
        <w:t>2</w:t>
      </w:r>
      <w:r w:rsidRPr="000029C4">
        <w:rPr>
          <w:rFonts w:ascii="仿宋_GB2312" w:eastAsia="仿宋_GB2312"/>
          <w:bCs/>
          <w:sz w:val="24"/>
        </w:rPr>
        <w:t>.</w:t>
      </w:r>
      <w:r w:rsidRPr="000029C4">
        <w:rPr>
          <w:rFonts w:ascii="仿宋_GB2312" w:eastAsia="仿宋_GB2312" w:hint="eastAsia"/>
          <w:bCs/>
          <w:sz w:val="24"/>
        </w:rPr>
        <w:t>职业或相关资质（如专家）的证明文件，请在复印件上签名或者盖章，原件备查。</w:t>
      </w:r>
    </w:p>
    <w:sectPr w:rsidR="00CF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F5B5" w14:textId="77777777" w:rsidR="000B1FB2" w:rsidRDefault="000B1FB2" w:rsidP="002B3513">
      <w:r>
        <w:separator/>
      </w:r>
    </w:p>
  </w:endnote>
  <w:endnote w:type="continuationSeparator" w:id="0">
    <w:p w14:paraId="7F989674" w14:textId="77777777" w:rsidR="000B1FB2" w:rsidRDefault="000B1FB2" w:rsidP="002B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95247" w14:textId="77777777" w:rsidR="000B1FB2" w:rsidRDefault="000B1FB2" w:rsidP="002B3513">
      <w:r>
        <w:separator/>
      </w:r>
    </w:p>
  </w:footnote>
  <w:footnote w:type="continuationSeparator" w:id="0">
    <w:p w14:paraId="3CEDDE3D" w14:textId="77777777" w:rsidR="000B1FB2" w:rsidRDefault="000B1FB2" w:rsidP="002B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gxNDE5Y2MyMGFkZjk5MmYwMmEwZTkzZjFmNmUxNjUifQ=="/>
  </w:docVars>
  <w:rsids>
    <w:rsidRoot w:val="005A3089"/>
    <w:rsid w:val="000029C4"/>
    <w:rsid w:val="0009766C"/>
    <w:rsid w:val="000B1FB2"/>
    <w:rsid w:val="000F271D"/>
    <w:rsid w:val="00135904"/>
    <w:rsid w:val="00147647"/>
    <w:rsid w:val="00151C07"/>
    <w:rsid w:val="00236C76"/>
    <w:rsid w:val="002B3513"/>
    <w:rsid w:val="00301BF3"/>
    <w:rsid w:val="00303B4A"/>
    <w:rsid w:val="003C76F0"/>
    <w:rsid w:val="0042634A"/>
    <w:rsid w:val="005018EE"/>
    <w:rsid w:val="00525E59"/>
    <w:rsid w:val="005865E8"/>
    <w:rsid w:val="005A3089"/>
    <w:rsid w:val="00632E22"/>
    <w:rsid w:val="006441E6"/>
    <w:rsid w:val="006475DA"/>
    <w:rsid w:val="00673704"/>
    <w:rsid w:val="00720E1D"/>
    <w:rsid w:val="00726D1A"/>
    <w:rsid w:val="0073479B"/>
    <w:rsid w:val="00736B6A"/>
    <w:rsid w:val="00745726"/>
    <w:rsid w:val="00784A7B"/>
    <w:rsid w:val="00786754"/>
    <w:rsid w:val="007933AC"/>
    <w:rsid w:val="00875297"/>
    <w:rsid w:val="008B773B"/>
    <w:rsid w:val="00924346"/>
    <w:rsid w:val="00933594"/>
    <w:rsid w:val="00971916"/>
    <w:rsid w:val="00A04F94"/>
    <w:rsid w:val="00A46033"/>
    <w:rsid w:val="00A47EAA"/>
    <w:rsid w:val="00A95FFA"/>
    <w:rsid w:val="00AA57A2"/>
    <w:rsid w:val="00AE476B"/>
    <w:rsid w:val="00B03B63"/>
    <w:rsid w:val="00B31AC9"/>
    <w:rsid w:val="00B45E77"/>
    <w:rsid w:val="00B462FF"/>
    <w:rsid w:val="00BA1A55"/>
    <w:rsid w:val="00BF248D"/>
    <w:rsid w:val="00C77211"/>
    <w:rsid w:val="00CD1BBB"/>
    <w:rsid w:val="00CF18F2"/>
    <w:rsid w:val="00D0050E"/>
    <w:rsid w:val="00D03D71"/>
    <w:rsid w:val="00DC2233"/>
    <w:rsid w:val="00DD1737"/>
    <w:rsid w:val="00E07C07"/>
    <w:rsid w:val="00E528C4"/>
    <w:rsid w:val="00E73A8A"/>
    <w:rsid w:val="00ED24E2"/>
    <w:rsid w:val="00EE16CE"/>
    <w:rsid w:val="00F52A4B"/>
    <w:rsid w:val="00F90607"/>
    <w:rsid w:val="00FA1812"/>
    <w:rsid w:val="00FE05DE"/>
    <w:rsid w:val="00FE0659"/>
    <w:rsid w:val="0FF756C0"/>
    <w:rsid w:val="16196B4E"/>
    <w:rsid w:val="7B3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2F3F0"/>
  <w15:docId w15:val="{EED8768C-1A03-4CE6-89FF-DDFE245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239</Characters>
  <Application>Microsoft Office Word</Application>
  <DocSecurity>0</DocSecurity>
  <Lines>1</Lines>
  <Paragraphs>1</Paragraphs>
  <ScaleCrop>false</ScaleCrop>
  <Company>DoubleOX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h-p</dc:creator>
  <cp:lastModifiedBy>Administrator</cp:lastModifiedBy>
  <cp:revision>25</cp:revision>
  <dcterms:created xsi:type="dcterms:W3CDTF">2024-01-22T07:13:00Z</dcterms:created>
  <dcterms:modified xsi:type="dcterms:W3CDTF">2025-04-22T08:39:00Z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8917677D8B1349C89C70DC3C666171ED_13</vt:lpwstr>
  </property>
</Properties>
</file>