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25F3">
      <w:pPr>
        <w:widowControl/>
        <w:shd w:val="clear" w:color="auto" w:fill="FFFFFF"/>
        <w:wordWrap w:val="0"/>
        <w:spacing w:after="150" w:line="540" w:lineRule="atLeast"/>
        <w:jc w:val="left"/>
        <w:rPr>
          <w:rFonts w:ascii="方正仿宋简体" w:hAnsi="微软雅黑" w:eastAsia="方正仿宋简体" w:cs="宋体"/>
          <w:color w:val="424242"/>
          <w:kern w:val="0"/>
          <w:sz w:val="27"/>
          <w:szCs w:val="27"/>
        </w:rPr>
      </w:pPr>
      <w:r>
        <w:rPr>
          <w:rFonts w:hint="eastAsia" w:ascii="方正仿宋简体" w:hAnsi="微软雅黑" w:eastAsia="方正仿宋简体" w:cs="宋体"/>
          <w:color w:val="424242"/>
          <w:kern w:val="0"/>
          <w:sz w:val="27"/>
          <w:szCs w:val="27"/>
        </w:rPr>
        <w:t>附件</w:t>
      </w:r>
    </w:p>
    <w:p w14:paraId="2FF1BC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24242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424242"/>
          <w:kern w:val="0"/>
          <w:sz w:val="28"/>
          <w:szCs w:val="28"/>
        </w:rPr>
        <w:t>《普宁市</w:t>
      </w:r>
      <w:r>
        <w:rPr>
          <w:rFonts w:hint="eastAsia" w:ascii="方正小标宋简体" w:hAnsi="方正小标宋简体" w:eastAsia="方正小标宋简体" w:cs="方正小标宋简体"/>
          <w:color w:val="424242"/>
          <w:kern w:val="0"/>
          <w:sz w:val="28"/>
          <w:szCs w:val="28"/>
          <w:lang w:val="en-US" w:eastAsia="zh-CN"/>
        </w:rPr>
        <w:t>普侨镇</w:t>
      </w:r>
      <w:r>
        <w:rPr>
          <w:rFonts w:hint="eastAsia" w:ascii="方正小标宋简体" w:hAnsi="方正小标宋简体" w:eastAsia="方正小标宋简体" w:cs="方正小标宋简体"/>
          <w:color w:val="424242"/>
          <w:kern w:val="0"/>
          <w:sz w:val="28"/>
          <w:szCs w:val="28"/>
        </w:rPr>
        <w:t>国土空间总体规划（2021-2035年）》听证会</w:t>
      </w:r>
    </w:p>
    <w:p w14:paraId="2458ED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24242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424242"/>
          <w:kern w:val="0"/>
          <w:sz w:val="28"/>
          <w:szCs w:val="28"/>
        </w:rPr>
        <w:t>报名信息表</w:t>
      </w:r>
      <w:bookmarkStart w:id="0" w:name="_GoBack"/>
      <w:bookmarkEnd w:id="0"/>
    </w:p>
    <w:tbl>
      <w:tblPr>
        <w:tblStyle w:val="4"/>
        <w:tblW w:w="90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227"/>
        <w:gridCol w:w="2228"/>
        <w:gridCol w:w="2228"/>
      </w:tblGrid>
      <w:tr w14:paraId="323FC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7AB747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姓名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42D1FE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E56672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是否法人代表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8E3929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27D23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5A1E19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95A5F6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D3BD2F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性别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87A0E6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1E4D6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F52D3B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年龄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54C085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736381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职业职务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C0ED80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7D5E0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899FC8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B5495E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F891A8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92B8A0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4E4E5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09DFD4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C67159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154F64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1EF02D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1F599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0C16CE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报名类型</w:t>
            </w:r>
          </w:p>
        </w:tc>
        <w:tc>
          <w:tcPr>
            <w:tcW w:w="6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9EA03C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□陈述           □旁听（请在相应位置打“√”）</w:t>
            </w:r>
          </w:p>
        </w:tc>
      </w:tr>
      <w:tr w14:paraId="621E6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0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97352D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参加听证会主要理由和主要意见建议</w:t>
            </w:r>
          </w:p>
        </w:tc>
      </w:tr>
      <w:tr w14:paraId="7681C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90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61C661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29AC3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1AA578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相关附件</w:t>
            </w:r>
          </w:p>
        </w:tc>
      </w:tr>
      <w:tr w14:paraId="028C9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1B27FF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职业或相关资质（如专家）的证明文件</w:t>
            </w:r>
          </w:p>
          <w:p w14:paraId="42345A9F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1.</w:t>
            </w:r>
          </w:p>
          <w:p w14:paraId="26E6C01F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2.</w:t>
            </w:r>
          </w:p>
          <w:p w14:paraId="13D58D57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3.</w:t>
            </w:r>
          </w:p>
          <w:p w14:paraId="2E8B9BC8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……</w:t>
            </w:r>
          </w:p>
        </w:tc>
      </w:tr>
    </w:tbl>
    <w:p w14:paraId="4BCB14F8">
      <w:pPr>
        <w:adjustRightInd w:val="0"/>
        <w:snapToGrid w:val="0"/>
        <w:rPr>
          <w:rFonts w:ascii="方正仿宋简体" w:eastAsia="方正仿宋简体"/>
          <w:sz w:val="24"/>
          <w:szCs w:val="28"/>
        </w:rPr>
      </w:pPr>
      <w:r>
        <w:rPr>
          <w:rFonts w:hint="eastAsia" w:ascii="方正仿宋简体" w:eastAsia="方正仿宋简体"/>
          <w:sz w:val="24"/>
          <w:szCs w:val="28"/>
        </w:rPr>
        <w:t>备注：1.代表法人或其他组织参加的，须在此报名表上加盖法人或其他组织公章。</w:t>
      </w:r>
    </w:p>
    <w:p w14:paraId="2B2F3C8E">
      <w:pPr>
        <w:adjustRightInd w:val="0"/>
        <w:snapToGrid w:val="0"/>
        <w:rPr>
          <w:rFonts w:ascii="方正仿宋简体" w:eastAsia="方正仿宋简体"/>
          <w:sz w:val="24"/>
          <w:szCs w:val="28"/>
        </w:rPr>
      </w:pPr>
      <w:r>
        <w:rPr>
          <w:rFonts w:hint="eastAsia" w:ascii="方正仿宋简体" w:eastAsia="方正仿宋简体"/>
          <w:sz w:val="24"/>
          <w:szCs w:val="28"/>
        </w:rPr>
        <w:t>2.职业或相关资质（如专家）的证明文件，请在复印件上签名或者盖章，原件备查。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5AE2E4-82F3-4A35-87C9-F1690BAB3B8D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FF3F0A6-0E18-4072-B782-0DEAD86F4EE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C4E1646-DD9F-4177-B32F-290C51BAFB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A57C229-3C42-464E-AB83-11BA939DAA58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0YmYwMGEyNDQ0OGEyOWY5NDY0NjE1MTc2ZGExOTcifQ=="/>
  </w:docVars>
  <w:rsids>
    <w:rsidRoot w:val="00356908"/>
    <w:rsid w:val="000D0CFC"/>
    <w:rsid w:val="001E7EFB"/>
    <w:rsid w:val="00352406"/>
    <w:rsid w:val="00356908"/>
    <w:rsid w:val="003868CC"/>
    <w:rsid w:val="003A5C8E"/>
    <w:rsid w:val="003F6916"/>
    <w:rsid w:val="004911B9"/>
    <w:rsid w:val="005A5A74"/>
    <w:rsid w:val="00653F4C"/>
    <w:rsid w:val="00752DE4"/>
    <w:rsid w:val="00757DFE"/>
    <w:rsid w:val="0083791D"/>
    <w:rsid w:val="00840FB0"/>
    <w:rsid w:val="008975DA"/>
    <w:rsid w:val="00934077"/>
    <w:rsid w:val="0095257A"/>
    <w:rsid w:val="009F7C73"/>
    <w:rsid w:val="00A41975"/>
    <w:rsid w:val="00A67818"/>
    <w:rsid w:val="00B67C42"/>
    <w:rsid w:val="00C80AF6"/>
    <w:rsid w:val="00E42F25"/>
    <w:rsid w:val="00EB5FD5"/>
    <w:rsid w:val="00F0642A"/>
    <w:rsid w:val="02D37EB0"/>
    <w:rsid w:val="11067A7B"/>
    <w:rsid w:val="12040312"/>
    <w:rsid w:val="1B283D33"/>
    <w:rsid w:val="1D923191"/>
    <w:rsid w:val="2D3938BF"/>
    <w:rsid w:val="426D75C9"/>
    <w:rsid w:val="44B038A0"/>
    <w:rsid w:val="66AA6951"/>
    <w:rsid w:val="69F51EE6"/>
    <w:rsid w:val="6F9429B6"/>
    <w:rsid w:val="77F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217</Characters>
  <Lines>12</Lines>
  <Paragraphs>3</Paragraphs>
  <TotalTime>6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2024-03-18T07:26:00Z</dcterms:created>
  <dc:creator>Administrator</dc:creator>
  <cp:lastModifiedBy>铠哲</cp:lastModifiedBy>
  <dcterms:modified xsi:type="dcterms:W3CDTF">2025-10-15T09:06:31Z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C24532CFA3B74C1C94EA8DD0D07E1BE4_13</vt:lpwstr>
  </property>
  <property fmtid="{D5CDD505-2E9C-101B-9397-08002B2CF9AE}" pid="4" name="KSOTemplateDocerSaveRecord">
    <vt:lpwstr>eyJoZGlkIjoiYTU3NzcyNjQxOWQwZTM3YTg5NDI4ZmUyMGMxZGJjZjQiLCJ1c2VySWQiOiIyNTc0NjgzNTYifQ==</vt:lpwstr>
  </property>
</Properties>
</file>