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214E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2026年普宁市赤岗镇镇区环卫作业服务</w:t>
      </w:r>
    </w:p>
    <w:p w14:paraId="6CCC9D6A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项目报价一览表</w:t>
      </w:r>
    </w:p>
    <w:tbl>
      <w:tblPr>
        <w:tblStyle w:val="4"/>
        <w:tblW w:w="95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672"/>
        <w:gridCol w:w="2983"/>
        <w:gridCol w:w="1005"/>
      </w:tblGrid>
      <w:tr w14:paraId="242DF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BE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报价内容</w:t>
            </w:r>
          </w:p>
        </w:tc>
        <w:tc>
          <w:tcPr>
            <w:tcW w:w="2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820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投标报价（元）</w:t>
            </w:r>
          </w:p>
        </w:tc>
        <w:tc>
          <w:tcPr>
            <w:tcW w:w="2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FD1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合同履行期限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38C4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2163F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44AF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2026年普宁市赤岗镇镇区环卫作业服务</w:t>
            </w:r>
          </w:p>
          <w:p w14:paraId="498CDC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2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BA5C4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5005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合同签订后三个月内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E74378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6557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附：资格要求相关资质材料</w:t>
      </w:r>
    </w:p>
    <w:p w14:paraId="0580792D">
      <w:pPr>
        <w:pStyle w:val="2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46BDA355">
      <w:pPr>
        <w:pStyle w:val="2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4B6A7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供应商盖公章</w:t>
      </w:r>
    </w:p>
    <w:p w14:paraId="21C1B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报价日期：　　　年　　月　　日</w:t>
      </w:r>
    </w:p>
    <w:p w14:paraId="3430BDA3">
      <w:pPr>
        <w:pStyle w:val="2"/>
        <w:ind w:left="0" w:leftChars="0" w:firstLine="0" w:firstLineChars="0"/>
        <w:jc w:val="both"/>
        <w:rPr>
          <w:highlight w:val="none"/>
        </w:rPr>
      </w:pPr>
    </w:p>
    <w:p w14:paraId="15017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MDAyMDcyMDkyZWUzYmExNzczY2M5ZTQ4NGJkODcifQ=="/>
  </w:docVars>
  <w:rsids>
    <w:rsidRoot w:val="0F0B7B56"/>
    <w:rsid w:val="0F0B7B56"/>
    <w:rsid w:val="31F6216F"/>
    <w:rsid w:val="38CB61DD"/>
    <w:rsid w:val="471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5418" w:leftChars="2580" w:rightChars="-70"/>
    </w:pPr>
    <w:rPr>
      <w:rFonts w:ascii="宋体" w:hAnsi="宋体"/>
      <w:sz w:val="1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101</Characters>
  <Lines>0</Lines>
  <Paragraphs>0</Paragraphs>
  <TotalTime>12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2024-06-21T03:34:00Z</dcterms:created>
  <dc:creator>-</dc:creator>
  <cp:lastModifiedBy>陈炯泽</cp:lastModifiedBy>
  <cp:lastPrinted>2025-05-26T04:21:00Z</cp:lastPrinted>
  <dcterms:modified xsi:type="dcterms:W3CDTF">2025-12-24T08:37:15Z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647B127B76F34198B7B777D6CF1C91F0_13</vt:lpwstr>
  </property>
  <property fmtid="{D5CDD505-2E9C-101B-9397-08002B2CF9AE}" pid="4" name="KSOTemplateDocerSaveRecord">
    <vt:lpwstr>eyJoZGlkIjoiODdlNjE5YTVjZGViYzM2OTgyMmFjMWJjYTk1N2ExMDkiLCJ1c2VySWQiOiIxNDg2ODI3MzQyIn0=</vt:lpwstr>
  </property>
</Properties>
</file>