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350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转发《关于印发&lt;普宁市农村集体经济组织换届选举工作实施方案&gt;的通知》</w:t>
      </w:r>
    </w:p>
    <w:p w14:paraId="74868DCE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01F535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各村（居）委会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、公司各部门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bookmarkEnd w:id="0"/>
    <w:p w14:paraId="18A696A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现将普市农办〔2025〕4号文《关于印发&lt;普宁市农村集体经济组织换届选举工作实施方案&gt;的通知》转发给你们，请结合实际认真贯彻落实。</w:t>
      </w:r>
    </w:p>
    <w:p w14:paraId="7AC90B67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77750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E91079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04016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0FCDE5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广东农垦大坪农场有限公司</w:t>
      </w:r>
    </w:p>
    <w:p w14:paraId="31EDF804">
      <w:pPr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2025年12月19日</w:t>
      </w:r>
    </w:p>
    <w:p w14:paraId="2F8F98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6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934C3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C1B31"/>
    <w:rsid w:val="2D8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/>
      <w:outlineLvl w:val="1"/>
    </w:pPr>
    <w:rPr>
      <w:rFonts w:ascii="Times New Roman" w:hAnsi="Times New Roman" w:eastAsia="微软雅黑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2026-02-03T08:27:00Z</dcterms:created>
  <dc:creator>Administrator</dc:creator>
  <cp:lastModifiedBy>Administrator</cp:lastModifiedBy>
  <dcterms:modified xsi:type="dcterms:W3CDTF">2026-02-03T08:30:12Z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FBDFC0FDD7114265A77E2C9CAA449FB3_11</vt:lpwstr>
  </property>
  <property fmtid="{D5CDD505-2E9C-101B-9397-08002B2CF9AE}" pid="4" name="KSOTemplateDocerSaveRecord">
    <vt:lpwstr>eyJoZGlkIjoiYTI2MWU3MjMzZTVhOTUyYzVlZDQ5ZmQzODdiZjkwMDEifQ==</vt:lpwstr>
  </property>
</Properties>
</file>