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2EF0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普宁市赤岗镇镇区环卫作业服务项目</w:t>
      </w:r>
    </w:p>
    <w:p w14:paraId="6CCC9D6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报价一览表</w:t>
      </w:r>
    </w:p>
    <w:tbl>
      <w:tblPr>
        <w:tblStyle w:val="4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672"/>
        <w:gridCol w:w="2983"/>
        <w:gridCol w:w="1005"/>
      </w:tblGrid>
      <w:tr w14:paraId="242DF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BE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报价内容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820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投标报价（元）</w:t>
            </w: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FD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合同履行期限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8C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2163F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CDC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普宁市赤岗镇镇区环卫作业服务项目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A5C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00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合同签订后三个月内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E74378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6557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附：资格要求相关资质材料</w:t>
      </w:r>
    </w:p>
    <w:p w14:paraId="0580792D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46BDA355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4B6A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供应商盖公章</w:t>
      </w:r>
    </w:p>
    <w:p w14:paraId="21C1B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报价日期：　　　年　　月　　日</w:t>
      </w:r>
    </w:p>
    <w:p w14:paraId="3430BDA3">
      <w:pPr>
        <w:pStyle w:val="2"/>
        <w:ind w:left="0" w:leftChars="0" w:firstLine="0" w:firstLineChars="0"/>
        <w:jc w:val="both"/>
        <w:rPr>
          <w:highlight w:val="none"/>
        </w:rPr>
      </w:pPr>
    </w:p>
    <w:p w14:paraId="15017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DAyMDcyMDkyZWUzYmExNzczY2M5ZTQ4NGJkODcifQ=="/>
  </w:docVars>
  <w:rsids>
    <w:rsidRoot w:val="0F0B7B56"/>
    <w:rsid w:val="0F0B7B56"/>
    <w:rsid w:val="38CB61DD"/>
    <w:rsid w:val="412F2170"/>
    <w:rsid w:val="471A0CCD"/>
    <w:rsid w:val="645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5418" w:leftChars="2580" w:rightChars="-70"/>
    </w:pPr>
    <w:rPr>
      <w:rFonts w:ascii="宋体" w:hAnsi="宋体"/>
      <w:sz w:val="1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12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2024-06-21T03:34:00Z</dcterms:created>
  <dc:creator>-</dc:creator>
  <cp:lastModifiedBy>陈炯泽</cp:lastModifiedBy>
  <cp:lastPrinted>2025-05-26T04:21:00Z</cp:lastPrinted>
  <dcterms:modified xsi:type="dcterms:W3CDTF">2026-04-08T02:44:15Z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6588A22A01F344D390AF0A0ED94044CF_13</vt:lpwstr>
  </property>
  <property fmtid="{D5CDD505-2E9C-101B-9397-08002B2CF9AE}" pid="4" name="KSOTemplateDocerSaveRecord">
    <vt:lpwstr>eyJoZGlkIjoiMDhmNTMxMDRhNDZiNmM5ZDc3Yzg4ODVhNDliOTExYjMiLCJ1c2VySWQiOiIxNDc3MjMzOTk1In0=</vt:lpwstr>
  </property>
</Properties>
</file>