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DFBA0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南溪镇生活垃圾压缩转运站（东、西站）卷闸门安装及维修</w:t>
      </w: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报价函</w:t>
      </w:r>
      <w:bookmarkEnd w:id="0"/>
    </w:p>
    <w:p w14:paraId="73EFCF11">
      <w:pPr>
        <w:spacing w:line="480" w:lineRule="auto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普宁市南溪镇人民政府</w:t>
      </w:r>
      <w:r>
        <w:rPr>
          <w:rFonts w:hint="eastAsia"/>
          <w:sz w:val="24"/>
          <w:szCs w:val="24"/>
          <w:lang w:val="en-US" w:eastAsia="zh-CN"/>
        </w:rPr>
        <w:t>:</w:t>
      </w:r>
    </w:p>
    <w:p w14:paraId="00BA110C">
      <w:pPr>
        <w:numPr>
          <w:ilvl w:val="0"/>
          <w:numId w:val="1"/>
        </w:numPr>
        <w:spacing w:line="480" w:lineRule="auto"/>
        <w:ind w:left="0" w:leftChars="0"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我方已仔细研究了南溪镇生活垃圾压缩转运站（东、西站）卷闸门安装及维修报价邀请函文件的全部内容，</w:t>
      </w:r>
    </w:p>
    <w:p w14:paraId="257FDE66">
      <w:pPr>
        <w:numPr>
          <w:ilvl w:val="0"/>
          <w:numId w:val="0"/>
        </w:numPr>
        <w:spacing w:line="480" w:lineRule="auto"/>
        <w:ind w:left="-199" w:leftChars="-95" w:firstLine="720" w:firstLineChars="3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愿意按总价为人民币(大写：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/>
          <w:sz w:val="24"/>
          <w:szCs w:val="24"/>
          <w:lang w:val="en-US" w:eastAsia="zh-CN"/>
        </w:rPr>
        <w:t xml:space="preserve">元，¥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/>
          <w:sz w:val="24"/>
          <w:szCs w:val="24"/>
          <w:lang w:val="en-US" w:eastAsia="zh-CN"/>
        </w:rPr>
        <w:t>元)、工期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  <w:lang w:val="en-US" w:eastAsia="zh-CN"/>
        </w:rPr>
        <w:t>日历天按合同约定实施和完成承包内容，工程质量达到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/>
          <w:sz w:val="24"/>
          <w:szCs w:val="24"/>
          <w:u w:val="none"/>
          <w:lang w:val="en-US" w:eastAsia="zh-CN"/>
        </w:rPr>
        <w:t>。</w:t>
      </w:r>
    </w:p>
    <w:p w14:paraId="238342C6">
      <w:pPr>
        <w:spacing w:line="360" w:lineRule="auto"/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2、如我方中选:</w:t>
      </w:r>
    </w:p>
    <w:p w14:paraId="5181CE16">
      <w:pPr>
        <w:spacing w:line="480" w:lineRule="auto"/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(1)我方承诺在规定的期限内与你方签订合同。</w:t>
      </w:r>
    </w:p>
    <w:p w14:paraId="57037C15">
      <w:pPr>
        <w:spacing w:line="480" w:lineRule="auto"/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(2)我方承诺在合同约定的期限内完成并移交全部合同工程。</w:t>
      </w:r>
    </w:p>
    <w:p w14:paraId="7F1E8B97">
      <w:pPr>
        <w:spacing w:line="480" w:lineRule="auto"/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3、我方在此声明，所递交的报价文件及有关资料内容完整、真实和准确。</w:t>
      </w:r>
    </w:p>
    <w:p w14:paraId="53440900">
      <w:pPr>
        <w:spacing w:line="480" w:lineRule="auto"/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附件:报价文件(另册)</w:t>
      </w:r>
    </w:p>
    <w:p w14:paraId="6B6A76D6">
      <w:pPr>
        <w:spacing w:line="480" w:lineRule="auto"/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</w:p>
    <w:p w14:paraId="3DF884AB">
      <w:pPr>
        <w:spacing w:line="480" w:lineRule="auto"/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</w:p>
    <w:p w14:paraId="1BE5A379">
      <w:pPr>
        <w:spacing w:line="480" w:lineRule="auto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报价人: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(盖单位章)</w:t>
      </w:r>
    </w:p>
    <w:p w14:paraId="72C9E718">
      <w:pPr>
        <w:spacing w:line="480" w:lineRule="auto"/>
        <w:jc w:val="left"/>
        <w:rPr>
          <w:rFonts w:hint="default"/>
          <w:sz w:val="24"/>
          <w:szCs w:val="24"/>
          <w:lang w:val="en-US" w:eastAsia="zh-CN"/>
        </w:rPr>
      </w:pPr>
    </w:p>
    <w:p w14:paraId="067C264D">
      <w:pPr>
        <w:spacing w:line="480" w:lineRule="auto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法定代表人或授权人: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</w:t>
      </w:r>
      <w:r>
        <w:rPr>
          <w:rFonts w:hint="eastAsia"/>
          <w:sz w:val="24"/>
          <w:szCs w:val="24"/>
          <w:lang w:val="en-US" w:eastAsia="zh-CN"/>
        </w:rPr>
        <w:t>(签字)</w:t>
      </w:r>
    </w:p>
    <w:p w14:paraId="6C3CA112">
      <w:pPr>
        <w:spacing w:line="480" w:lineRule="auto"/>
        <w:ind w:left="0" w:leftChars="0"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年    月   日</w:t>
      </w:r>
    </w:p>
    <w:p w14:paraId="16428291">
      <w:pPr>
        <w:spacing w:line="480" w:lineRule="auto"/>
        <w:ind w:firstLine="4560" w:firstLineChars="19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地址:</w:t>
      </w:r>
    </w:p>
    <w:p w14:paraId="640B0DAD">
      <w:pPr>
        <w:spacing w:line="480" w:lineRule="auto"/>
        <w:ind w:firstLine="4560" w:firstLineChars="1900"/>
        <w:jc w:val="left"/>
        <w:rPr>
          <w:rFonts w:hint="eastAsia"/>
          <w:sz w:val="24"/>
          <w:szCs w:val="24"/>
          <w:lang w:val="en-US" w:eastAsia="zh-CN"/>
        </w:rPr>
      </w:pPr>
    </w:p>
    <w:p w14:paraId="345BD199">
      <w:pPr>
        <w:spacing w:line="480" w:lineRule="auto"/>
        <w:ind w:firstLine="4560" w:firstLineChars="19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电话:</w:t>
      </w:r>
    </w:p>
    <w:p w14:paraId="28BF48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DD9F91"/>
    <w:multiLevelType w:val="singleLevel"/>
    <w:tmpl w:val="5FDD9F9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05AA9"/>
    <w:rsid w:val="5980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2026-04-08T07:28:00Z</dcterms:created>
  <dc:creator>先生很懒</dc:creator>
  <cp:lastModifiedBy>先生很懒</cp:lastModifiedBy>
  <dcterms:modified xsi:type="dcterms:W3CDTF">2026-04-08T07:29:28Z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0DCB74D6E84542C68A8A4E702C648A5D_11</vt:lpwstr>
  </property>
  <property fmtid="{D5CDD505-2E9C-101B-9397-08002B2CF9AE}" pid="4" name="KSOTemplateDocerSaveRecord">
    <vt:lpwstr>eyJoZGlkIjoiZWFlMDAyZmU3YzVkNDczYjc1NWMzOTJmY2NkNjcwMTIiLCJ1c2VySWQiOiIyNDI2MTAyODYifQ==</vt:lpwstr>
  </property>
</Properties>
</file>