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9875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关于要求拨款支持生态林管护资金的请示</w:t>
      </w:r>
    </w:p>
    <w:p w14:paraId="323FDF85">
      <w:pPr>
        <w:jc w:val="center"/>
        <w:rPr>
          <w:rFonts w:hint="eastAsia"/>
        </w:rPr>
      </w:pPr>
    </w:p>
    <w:p w14:paraId="2671E9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普宁市林业局：</w:t>
      </w:r>
    </w:p>
    <w:p w14:paraId="300856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大坪农场地处普宁市西南部，以丘陵地形为主，农场下辖4个行政村，一个全民橡胶管理区和一个社区。土地总面积41220亩，总人口0.8万人。生态林面积20594亩。</w:t>
      </w:r>
    </w:p>
    <w:p w14:paraId="0D8E5D3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加强生态林管护工作，全面夯实森林生态保护成果，切实提升生态林抚育、养护、巡查、监管规范化水平，持续巩固区域生态安全屏障。坚持问题导向、目标导向、结果导向相结合，不断细化管护措施、健全管护机制、压实管护责任、补齐管护短板，推动生态林管护由粗放式管理向科学化、精细化、常态化、数字化管理转变。通过常态化开展林地巡查、林木抚育、病虫灾害防治、森林防火隐患排查、人为破坏行为整治等工作，全方位加强生态林资源保护力度，有效防范化解各类森林风险隐患，持续优化林分结构、改善林地生态环境、提升森林碳汇能力与生态服务功能，切实守护好绿水青山生态资源，保障辖区生态林资源安全、稳定、可持续发展。农场计划对辖区内的生态林防火路进行全面修整。据测算，需要资金约8万元。</w:t>
      </w:r>
    </w:p>
    <w:p w14:paraId="09A5316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鉴于我场位于山区，经济基础薄弱，财政十分紧张，自筹能力有限等实际，恳请市林业局拨款8万元支持我场开展生态林管护工作。</w:t>
      </w:r>
    </w:p>
    <w:p w14:paraId="320E34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专此请示，恳请批复。</w:t>
      </w:r>
    </w:p>
    <w:p w14:paraId="7FE4D0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bookmarkStart w:id="0" w:name="_GoBack"/>
      <w:bookmarkEnd w:id="0"/>
    </w:p>
    <w:p w14:paraId="2569C537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广东农垦大坪农场有限公司  </w:t>
      </w:r>
    </w:p>
    <w:p w14:paraId="5D2E321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       2026年5月28日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5E3F"/>
    <w:rsid w:val="50C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2026-06-05T07:50:00Z</dcterms:created>
  <dc:creator>郑</dc:creator>
  <cp:lastModifiedBy>郑</cp:lastModifiedBy>
  <dcterms:modified xsi:type="dcterms:W3CDTF">2026-06-05T07:51:40Z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5F2A87787C0C41C9A7A64C5A12D7586F_11</vt:lpwstr>
  </property>
  <property fmtid="{D5CDD505-2E9C-101B-9397-08002B2CF9AE}" pid="4" name="KSOTemplateDocerSaveRecord">
    <vt:lpwstr>eyJoZGlkIjoiYTI2MWU3MjMzZTVhOTUyYzVlZDQ5ZmQzODdiZjkwMDEiLCJ1c2VySWQiOiI0NTM0MjE3ODAifQ==</vt:lpwstr>
  </property>
</Properties>
</file>