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附件3</w:t>
      </w:r>
    </w:p>
    <w:p>
      <w:pPr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近三年年度考核结果证明</w:t>
      </w:r>
    </w:p>
    <w:p>
      <w:pPr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经考核，我校教师XXX，身份证号码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  <w:r>
        <w:rPr>
          <w:rFonts w:ascii="Times New Roman" w:hAnsi="Times New Roman" w:eastAsia="方正仿宋简体" w:cs="Times New Roman"/>
          <w:sz w:val="32"/>
          <w:szCs w:val="32"/>
        </w:rPr>
        <w:t>XXXX，其近三年年度考核结果如下：</w:t>
      </w: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2023年年度为    等次；2024年年度为    等次；2025年年度为   等次。情况属实。</w:t>
      </w: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特此证明</w:t>
      </w:r>
      <w:bookmarkStart w:id="0" w:name="_GoBack"/>
      <w:bookmarkEnd w:id="0"/>
    </w:p>
    <w:p>
      <w:pPr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学校（盖章）：</w:t>
      </w:r>
    </w:p>
    <w:p>
      <w:pPr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2026年  月    日</w:t>
      </w:r>
    </w:p>
    <w:p>
      <w:pPr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教育主管部门（盖章）：</w:t>
      </w:r>
    </w:p>
    <w:p>
      <w:pPr>
        <w:ind w:firstLine="2880" w:firstLineChars="9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2026年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hZTI3ZTZjNTg1ODc0ZGJiNGIxMjU2MzRlN2U4Y2EifQ=="/>
  </w:docVars>
  <w:rsids>
    <w:rsidRoot w:val="6D38528C"/>
    <w:rsid w:val="005E0535"/>
    <w:rsid w:val="0078495E"/>
    <w:rsid w:val="008D207D"/>
    <w:rsid w:val="00DB7A36"/>
    <w:rsid w:val="09D771D4"/>
    <w:rsid w:val="31267841"/>
    <w:rsid w:val="6D3852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124</Characters>
  <Lines>1</Lines>
  <Paragraphs>1</Paragraphs>
  <TotalTime>4</TotalTime>
  <ScaleCrop>false</ScaleCrop>
  <LinksUpToDate>false</LinksUpToDate>
  <CharactersWithSpaces>146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2026-05-22T02:37:00Z</dcterms:created>
  <dc:creator>summer</dc:creator>
  <cp:lastModifiedBy>summer</cp:lastModifiedBy>
  <dcterms:modified xsi:type="dcterms:W3CDTF">2026-07-06T02:08:19Z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3293E275FE8B4CE79342CACE393F1315_11</vt:lpwstr>
  </property>
</Properties>
</file>