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5B7" w:rsidRDefault="00BB65B7" w:rsidP="00BB65B7">
      <w:pPr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附件2</w:t>
      </w:r>
    </w:p>
    <w:p w:rsidR="00BB65B7" w:rsidRDefault="00BB65B7" w:rsidP="00BB65B7">
      <w:pPr>
        <w:snapToGrid w:val="0"/>
        <w:spacing w:line="240" w:lineRule="atLeast"/>
        <w:jc w:val="center"/>
        <w:rPr>
          <w:rFonts w:ascii="方正小标宋简体" w:eastAsia="方正小标宋简体" w:hAnsi="宋体" w:cs="宋体"/>
          <w:bCs/>
          <w:color w:val="000000"/>
          <w:sz w:val="40"/>
          <w:szCs w:val="40"/>
        </w:rPr>
      </w:pPr>
      <w:r>
        <w:rPr>
          <w:rFonts w:ascii="方正小标宋简体" w:eastAsia="方正小标宋简体" w:hAnsi="宋体" w:cs="宋体" w:hint="eastAsia"/>
          <w:bCs/>
          <w:color w:val="000000"/>
          <w:sz w:val="40"/>
          <w:szCs w:val="40"/>
          <w:u w:val="single"/>
        </w:rPr>
        <w:t xml:space="preserve">        </w:t>
      </w:r>
      <w:r>
        <w:rPr>
          <w:rFonts w:ascii="方正小标宋简体" w:eastAsia="方正小标宋简体" w:hAnsi="宋体" w:cs="宋体" w:hint="eastAsia"/>
          <w:bCs/>
          <w:color w:val="000000"/>
          <w:sz w:val="40"/>
          <w:szCs w:val="40"/>
        </w:rPr>
        <w:t>县（市、区）</w:t>
      </w:r>
      <w:r w:rsidRPr="00BB65B7">
        <w:rPr>
          <w:rFonts w:ascii="方正小标宋简体" w:eastAsia="方正小标宋简体" w:hAnsi="宋体" w:cs="宋体" w:hint="eastAsia"/>
          <w:bCs/>
          <w:color w:val="000000"/>
          <w:sz w:val="40"/>
          <w:szCs w:val="40"/>
        </w:rPr>
        <w:t>2021年省科技创新战略专项资金</w:t>
      </w:r>
    </w:p>
    <w:p w:rsidR="00BB65B7" w:rsidRDefault="00BB65B7" w:rsidP="00BB65B7">
      <w:pPr>
        <w:snapToGrid w:val="0"/>
        <w:spacing w:line="240" w:lineRule="atLeast"/>
        <w:jc w:val="center"/>
        <w:rPr>
          <w:rFonts w:ascii="方正小标宋简体" w:eastAsia="方正小标宋简体" w:hAnsi="宋体" w:cs="宋体"/>
          <w:bCs/>
          <w:color w:val="000000"/>
          <w:sz w:val="40"/>
          <w:szCs w:val="40"/>
        </w:rPr>
      </w:pPr>
      <w:r w:rsidRPr="00BB65B7">
        <w:rPr>
          <w:rFonts w:ascii="方正小标宋简体" w:eastAsia="方正小标宋简体" w:hAnsi="宋体" w:cs="宋体" w:hint="eastAsia"/>
          <w:bCs/>
          <w:color w:val="000000"/>
          <w:sz w:val="40"/>
          <w:szCs w:val="40"/>
        </w:rPr>
        <w:t>（“大专项+任务清单”）项目汇总表</w:t>
      </w:r>
    </w:p>
    <w:p w:rsidR="00BB65B7" w:rsidRDefault="00BB65B7" w:rsidP="00BB65B7">
      <w:pPr>
        <w:snapToGrid w:val="0"/>
        <w:spacing w:line="240" w:lineRule="atLeast"/>
        <w:jc w:val="center"/>
        <w:rPr>
          <w:rFonts w:ascii="方正小标宋简体" w:eastAsia="方正小标宋简体" w:hAnsi="宋体" w:cs="宋体"/>
          <w:bCs/>
          <w:color w:val="000000"/>
          <w:szCs w:val="21"/>
        </w:rPr>
      </w:pPr>
    </w:p>
    <w:p w:rsidR="00BB65B7" w:rsidRDefault="00BB65B7" w:rsidP="00BB65B7">
      <w:pPr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推荐单位（盖章）：                                                                                       单位：万元</w:t>
      </w:r>
    </w:p>
    <w:tbl>
      <w:tblPr>
        <w:tblW w:w="13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693"/>
        <w:gridCol w:w="1984"/>
        <w:gridCol w:w="993"/>
        <w:gridCol w:w="706"/>
        <w:gridCol w:w="709"/>
        <w:gridCol w:w="1418"/>
        <w:gridCol w:w="708"/>
        <w:gridCol w:w="992"/>
        <w:gridCol w:w="530"/>
        <w:gridCol w:w="674"/>
        <w:gridCol w:w="708"/>
        <w:gridCol w:w="708"/>
      </w:tblGrid>
      <w:tr w:rsidR="00BB65B7" w:rsidTr="00DD3881">
        <w:trPr>
          <w:trHeight w:val="934"/>
          <w:jc w:val="center"/>
        </w:trPr>
        <w:tc>
          <w:tcPr>
            <w:tcW w:w="648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693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984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申报</w:t>
            </w:r>
            <w:r w:rsidRPr="001F498B">
              <w:rPr>
                <w:rFonts w:ascii="黑体" w:eastAsia="黑体" w:hAnsi="黑体"/>
                <w:color w:val="000000"/>
                <w:sz w:val="18"/>
                <w:szCs w:val="18"/>
              </w:rPr>
              <w:t>单位</w:t>
            </w:r>
          </w:p>
        </w:tc>
        <w:tc>
          <w:tcPr>
            <w:tcW w:w="993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/>
                <w:color w:val="000000"/>
                <w:sz w:val="18"/>
                <w:szCs w:val="18"/>
              </w:rPr>
              <w:t>组织机构代码</w:t>
            </w:r>
          </w:p>
        </w:tc>
        <w:tc>
          <w:tcPr>
            <w:tcW w:w="706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/>
                <w:color w:val="000000"/>
                <w:sz w:val="18"/>
                <w:szCs w:val="18"/>
              </w:rPr>
              <w:t>是否高企</w:t>
            </w:r>
          </w:p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（培育）</w:t>
            </w:r>
          </w:p>
        </w:tc>
        <w:tc>
          <w:tcPr>
            <w:tcW w:w="709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/>
                <w:color w:val="000000"/>
                <w:sz w:val="18"/>
                <w:szCs w:val="18"/>
              </w:rPr>
              <w:t>是否规上企业</w:t>
            </w:r>
          </w:p>
        </w:tc>
        <w:tc>
          <w:tcPr>
            <w:tcW w:w="1418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/>
                <w:color w:val="000000"/>
                <w:sz w:val="18"/>
                <w:szCs w:val="18"/>
              </w:rPr>
              <w:t>合作单位</w:t>
            </w:r>
          </w:p>
        </w:tc>
        <w:tc>
          <w:tcPr>
            <w:tcW w:w="708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/>
                <w:color w:val="000000"/>
                <w:sz w:val="18"/>
                <w:szCs w:val="18"/>
              </w:rPr>
              <w:t>支持方式</w:t>
            </w:r>
          </w:p>
        </w:tc>
        <w:tc>
          <w:tcPr>
            <w:tcW w:w="992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预期</w:t>
            </w:r>
            <w:r w:rsidRPr="001F498B">
              <w:rPr>
                <w:rFonts w:ascii="黑体" w:eastAsia="黑体" w:hAnsi="黑体"/>
                <w:color w:val="000000"/>
                <w:sz w:val="18"/>
                <w:szCs w:val="18"/>
              </w:rPr>
              <w:t>绩效</w:t>
            </w:r>
            <w:r w:rsidRPr="00194625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（主要包括新增产值、知识产权、人才培养等，限100字以内）</w:t>
            </w:r>
          </w:p>
        </w:tc>
        <w:tc>
          <w:tcPr>
            <w:tcW w:w="530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金额</w:t>
            </w:r>
            <w:r w:rsidRPr="001F498B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（万元）</w:t>
            </w:r>
          </w:p>
        </w:tc>
        <w:tc>
          <w:tcPr>
            <w:tcW w:w="674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/>
                <w:color w:val="000000"/>
                <w:sz w:val="18"/>
                <w:szCs w:val="18"/>
              </w:rPr>
              <w:t>项目负责人</w:t>
            </w:r>
          </w:p>
        </w:tc>
        <w:tc>
          <w:tcPr>
            <w:tcW w:w="708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/>
                <w:color w:val="000000"/>
                <w:sz w:val="18"/>
                <w:szCs w:val="18"/>
              </w:rPr>
              <w:t>联系电话</w:t>
            </w:r>
          </w:p>
        </w:tc>
        <w:tc>
          <w:tcPr>
            <w:tcW w:w="708" w:type="dxa"/>
            <w:vAlign w:val="center"/>
          </w:tcPr>
          <w:p w:rsidR="00BB65B7" w:rsidRPr="001F498B" w:rsidRDefault="00BB65B7" w:rsidP="00DD3881">
            <w:pPr>
              <w:spacing w:line="300" w:lineRule="exact"/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1F498B">
              <w:rPr>
                <w:rFonts w:ascii="黑体" w:eastAsia="黑体" w:hAnsi="黑体"/>
                <w:color w:val="000000"/>
                <w:sz w:val="18"/>
                <w:szCs w:val="18"/>
              </w:rPr>
              <w:t>所属县区</w:t>
            </w:r>
          </w:p>
        </w:tc>
      </w:tr>
      <w:tr w:rsidR="00BB65B7" w:rsidTr="00DD3881">
        <w:trPr>
          <w:trHeight w:val="500"/>
          <w:jc w:val="center"/>
        </w:trPr>
        <w:tc>
          <w:tcPr>
            <w:tcW w:w="64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6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530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674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</w:tr>
      <w:tr w:rsidR="00BB65B7" w:rsidTr="00DD3881">
        <w:trPr>
          <w:trHeight w:val="464"/>
          <w:jc w:val="center"/>
        </w:trPr>
        <w:tc>
          <w:tcPr>
            <w:tcW w:w="64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6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530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674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</w:tr>
      <w:tr w:rsidR="00BB65B7" w:rsidTr="00DD3881">
        <w:trPr>
          <w:trHeight w:val="456"/>
          <w:jc w:val="center"/>
        </w:trPr>
        <w:tc>
          <w:tcPr>
            <w:tcW w:w="64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6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530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674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</w:tr>
      <w:tr w:rsidR="00BB65B7" w:rsidTr="00DD3881">
        <w:trPr>
          <w:trHeight w:val="456"/>
          <w:jc w:val="center"/>
        </w:trPr>
        <w:tc>
          <w:tcPr>
            <w:tcW w:w="64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6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530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674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</w:tr>
      <w:tr w:rsidR="00BB65B7" w:rsidTr="00DD3881">
        <w:trPr>
          <w:trHeight w:val="456"/>
          <w:jc w:val="center"/>
        </w:trPr>
        <w:tc>
          <w:tcPr>
            <w:tcW w:w="64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6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530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674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</w:tr>
      <w:tr w:rsidR="00BB65B7" w:rsidTr="00DD3881">
        <w:trPr>
          <w:trHeight w:val="462"/>
          <w:jc w:val="center"/>
        </w:trPr>
        <w:tc>
          <w:tcPr>
            <w:tcW w:w="64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6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530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674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BB65B7" w:rsidRDefault="00BB65B7" w:rsidP="00DD3881">
            <w:pPr>
              <w:jc w:val="center"/>
              <w:rPr>
                <w:color w:val="000000"/>
              </w:rPr>
            </w:pPr>
          </w:p>
        </w:tc>
      </w:tr>
    </w:tbl>
    <w:p w:rsidR="00056309" w:rsidRPr="00BB65B7" w:rsidRDefault="00056309" w:rsidP="00BB65B7">
      <w:pPr>
        <w:rPr>
          <w:rFonts w:ascii="仿宋_GB2312" w:eastAsia="仿宋_GB2312" w:hAnsi="仿宋_GB2312" w:cs="仿宋_GB2312"/>
          <w:color w:val="000000" w:themeColor="text1"/>
          <w:sz w:val="32"/>
          <w:szCs w:val="32"/>
        </w:rPr>
        <w:sectPr w:rsidR="00056309" w:rsidRPr="00BB65B7" w:rsidSect="00056309">
          <w:footerReference w:type="even" r:id="rId8"/>
          <w:footerReference w:type="default" r:id="rId9"/>
          <w:pgSz w:w="16838" w:h="11906" w:orient="landscape" w:code="9"/>
          <w:pgMar w:top="1797" w:right="1440" w:bottom="1797" w:left="1440" w:header="851" w:footer="992" w:gutter="0"/>
          <w:pgNumType w:fmt="numberInDash"/>
          <w:cols w:space="425"/>
          <w:titlePg/>
          <w:docGrid w:type="linesAndChars" w:linePitch="312"/>
        </w:sectPr>
      </w:pPr>
    </w:p>
    <w:p w:rsidR="00F87A59" w:rsidRDefault="00967644">
      <w:pPr>
        <w:snapToGrid w:val="0"/>
        <w:spacing w:line="240" w:lineRule="atLeast"/>
        <w:jc w:val="center"/>
        <w:rPr>
          <w:rFonts w:ascii="方正小标宋简体" w:eastAsia="方正小标宋简体"/>
          <w:color w:val="000000" w:themeColor="text1"/>
          <w:spacing w:val="-10"/>
          <w:sz w:val="36"/>
          <w:szCs w:val="36"/>
        </w:rPr>
      </w:pPr>
      <w:bookmarkStart w:id="0" w:name="bmf_file"/>
      <w:bookmarkEnd w:id="0"/>
      <w:r>
        <w:rPr>
          <w:rFonts w:ascii="方正小标宋简体" w:eastAsia="方正小标宋简体"/>
          <w:noProof/>
          <w:color w:val="000000" w:themeColor="text1"/>
          <w:spacing w:val="-10"/>
          <w:sz w:val="36"/>
          <w:szCs w:val="3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70" type="#_x0000_t202" style="position:absolute;left:0;text-align:left;margin-left:-28.65pt;margin-top:-39.75pt;width:132.3pt;height:38.25pt;z-index:251666944;mso-width-relative:margin;mso-height-relative:margin" stroked="f">
            <v:textbox style="mso-next-textbox:#_x0000_s2070">
              <w:txbxContent>
                <w:p w:rsidR="000B70D8" w:rsidRDefault="000B70D8" w:rsidP="000B70D8">
                  <w:pPr>
                    <w:rPr>
                      <w:rFonts w:ascii="黑体" w:eastAsia="黑体" w:hAnsi="黑体"/>
                      <w:color w:val="000000" w:themeColor="text1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color w:val="000000" w:themeColor="text1"/>
                      <w:sz w:val="32"/>
                      <w:szCs w:val="32"/>
                    </w:rPr>
                    <w:t>附件</w:t>
                  </w:r>
                  <w:r w:rsidR="00583AF5">
                    <w:rPr>
                      <w:rFonts w:ascii="黑体" w:eastAsia="黑体" w:hAnsi="黑体" w:hint="eastAsia"/>
                      <w:color w:val="000000" w:themeColor="text1"/>
                      <w:sz w:val="32"/>
                      <w:szCs w:val="32"/>
                    </w:rPr>
                    <w:t>3</w:t>
                  </w:r>
                </w:p>
                <w:p w:rsidR="000B70D8" w:rsidRDefault="000B70D8"/>
              </w:txbxContent>
            </v:textbox>
          </v:shape>
        </w:pict>
      </w:r>
      <w:r w:rsidR="00A6020D">
        <w:rPr>
          <w:rFonts w:ascii="方正小标宋简体" w:eastAsia="方正小标宋简体" w:hint="eastAsia"/>
          <w:color w:val="000000" w:themeColor="text1"/>
          <w:spacing w:val="-10"/>
          <w:sz w:val="36"/>
          <w:szCs w:val="36"/>
        </w:rPr>
        <w:t>202</w:t>
      </w:r>
      <w:r w:rsidR="00B20189">
        <w:rPr>
          <w:rFonts w:ascii="方正小标宋简体" w:eastAsia="方正小标宋简体" w:hint="eastAsia"/>
          <w:color w:val="000000" w:themeColor="text1"/>
          <w:spacing w:val="-10"/>
          <w:sz w:val="36"/>
          <w:szCs w:val="36"/>
        </w:rPr>
        <w:t>1</w:t>
      </w:r>
      <w:r w:rsidR="00A6020D">
        <w:rPr>
          <w:rFonts w:ascii="方正小标宋简体" w:eastAsia="方正小标宋简体" w:hint="eastAsia"/>
          <w:color w:val="000000" w:themeColor="text1"/>
          <w:spacing w:val="-10"/>
          <w:sz w:val="36"/>
          <w:szCs w:val="36"/>
        </w:rPr>
        <w:t>年</w:t>
      </w:r>
      <w:r w:rsidR="000B70D8" w:rsidRPr="000B70D8">
        <w:rPr>
          <w:rFonts w:ascii="方正小标宋简体" w:eastAsia="方正小标宋简体" w:hint="eastAsia"/>
          <w:color w:val="000000" w:themeColor="text1"/>
          <w:spacing w:val="-10"/>
          <w:sz w:val="36"/>
          <w:szCs w:val="36"/>
        </w:rPr>
        <w:t>省科技创新战略专项资金</w:t>
      </w:r>
      <w:r w:rsidR="00A6020D">
        <w:rPr>
          <w:rFonts w:ascii="方正小标宋简体" w:eastAsia="方正小标宋简体" w:hint="eastAsia"/>
          <w:color w:val="000000" w:themeColor="text1"/>
          <w:spacing w:val="-10"/>
          <w:sz w:val="36"/>
          <w:szCs w:val="36"/>
        </w:rPr>
        <w:t>（“大专项+任务清单”）项目申报情况核实表</w:t>
      </w:r>
    </w:p>
    <w:p w:rsidR="00F87A59" w:rsidRDefault="00F87A59">
      <w:pPr>
        <w:snapToGrid w:val="0"/>
        <w:spacing w:line="240" w:lineRule="atLeast"/>
        <w:jc w:val="center"/>
        <w:rPr>
          <w:rFonts w:ascii="仿宋_GB2312" w:eastAsia="仿宋_GB2312"/>
          <w:b/>
          <w:color w:val="000000" w:themeColor="text1"/>
          <w:szCs w:val="21"/>
        </w:rPr>
      </w:pP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1"/>
        <w:gridCol w:w="3936"/>
        <w:gridCol w:w="1336"/>
        <w:gridCol w:w="1773"/>
      </w:tblGrid>
      <w:tr w:rsidR="00F87A59">
        <w:trPr>
          <w:trHeight w:val="533"/>
          <w:jc w:val="center"/>
        </w:trPr>
        <w:tc>
          <w:tcPr>
            <w:tcW w:w="2501" w:type="dxa"/>
            <w:vAlign w:val="center"/>
          </w:tcPr>
          <w:p w:rsidR="00F87A59" w:rsidRDefault="00A6020D">
            <w:pPr>
              <w:spacing w:line="36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>
              <w:rPr>
                <w:rFonts w:eastAsia="仿宋_GB2312" w:hint="eastAsia"/>
                <w:color w:val="000000" w:themeColor="text1"/>
                <w:sz w:val="28"/>
                <w:szCs w:val="28"/>
              </w:rPr>
              <w:t>项目名称</w:t>
            </w:r>
          </w:p>
        </w:tc>
        <w:tc>
          <w:tcPr>
            <w:tcW w:w="3936" w:type="dxa"/>
            <w:vAlign w:val="center"/>
          </w:tcPr>
          <w:p w:rsidR="00F87A59" w:rsidRDefault="00F87A59">
            <w:pPr>
              <w:spacing w:line="36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336" w:type="dxa"/>
            <w:vAlign w:val="center"/>
          </w:tcPr>
          <w:p w:rsidR="00F87A59" w:rsidRDefault="00A6020D">
            <w:pPr>
              <w:spacing w:line="300" w:lineRule="exact"/>
              <w:rPr>
                <w:rFonts w:ascii="仿宋_GB2312" w:eastAsia="仿宋_GB2312" w:hAnsi="华文仿宋"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color w:val="000000" w:themeColor="text1"/>
                <w:sz w:val="28"/>
                <w:szCs w:val="28"/>
              </w:rPr>
              <w:t>专题编号</w:t>
            </w:r>
          </w:p>
        </w:tc>
        <w:tc>
          <w:tcPr>
            <w:tcW w:w="1773" w:type="dxa"/>
            <w:vAlign w:val="center"/>
          </w:tcPr>
          <w:p w:rsidR="00F87A59" w:rsidRDefault="00F87A59">
            <w:pPr>
              <w:spacing w:line="360" w:lineRule="exact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  <w:tr w:rsidR="00F87A59">
        <w:trPr>
          <w:trHeight w:val="455"/>
          <w:jc w:val="center"/>
        </w:trPr>
        <w:tc>
          <w:tcPr>
            <w:tcW w:w="2501" w:type="dxa"/>
            <w:vAlign w:val="center"/>
          </w:tcPr>
          <w:p w:rsidR="00F87A59" w:rsidRDefault="00A6020D">
            <w:pPr>
              <w:spacing w:line="36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>
              <w:rPr>
                <w:rFonts w:eastAsia="仿宋_GB2312" w:hint="eastAsia"/>
                <w:color w:val="000000" w:themeColor="text1"/>
                <w:sz w:val="28"/>
                <w:szCs w:val="28"/>
              </w:rPr>
              <w:t>企业名称</w:t>
            </w:r>
          </w:p>
        </w:tc>
        <w:tc>
          <w:tcPr>
            <w:tcW w:w="7045" w:type="dxa"/>
            <w:gridSpan w:val="3"/>
            <w:vAlign w:val="center"/>
          </w:tcPr>
          <w:p w:rsidR="00F87A59" w:rsidRDefault="00F87A59">
            <w:pPr>
              <w:spacing w:line="36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</w:p>
        </w:tc>
      </w:tr>
      <w:tr w:rsidR="00F87A59" w:rsidTr="00C20977">
        <w:trPr>
          <w:trHeight w:val="8019"/>
          <w:jc w:val="center"/>
        </w:trPr>
        <w:tc>
          <w:tcPr>
            <w:tcW w:w="2501" w:type="dxa"/>
            <w:vAlign w:val="center"/>
          </w:tcPr>
          <w:p w:rsidR="00F87A59" w:rsidRDefault="00A6020D">
            <w:pPr>
              <w:spacing w:line="36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>
              <w:rPr>
                <w:rFonts w:eastAsia="仿宋_GB2312" w:hint="eastAsia"/>
                <w:color w:val="000000" w:themeColor="text1"/>
                <w:sz w:val="28"/>
                <w:szCs w:val="28"/>
              </w:rPr>
              <w:t>是否符合申报条件</w:t>
            </w:r>
          </w:p>
          <w:p w:rsidR="00337A2D" w:rsidRDefault="00A6020D" w:rsidP="00337A2D">
            <w:pPr>
              <w:spacing w:line="360" w:lineRule="exact"/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（</w:t>
            </w:r>
            <w:r w:rsidR="00337A2D">
              <w:rPr>
                <w:rFonts w:ascii="仿宋_GB2312" w:eastAsia="仿宋_GB2312" w:hint="eastAsia"/>
                <w:color w:val="000000" w:themeColor="text1"/>
                <w:szCs w:val="21"/>
              </w:rPr>
              <w:t>7</w:t>
            </w: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项必备条件</w:t>
            </w:r>
            <w:r w:rsidR="00337A2D">
              <w:rPr>
                <w:rFonts w:ascii="仿宋_GB2312" w:eastAsia="仿宋_GB2312" w:hint="eastAsia"/>
                <w:color w:val="000000" w:themeColor="text1"/>
                <w:szCs w:val="21"/>
              </w:rPr>
              <w:t>，</w:t>
            </w:r>
          </w:p>
          <w:p w:rsidR="00F87A59" w:rsidRDefault="00337A2D" w:rsidP="00337A2D">
            <w:pPr>
              <w:spacing w:line="360" w:lineRule="exact"/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>
              <w:rPr>
                <w:rFonts w:ascii="仿宋_GB2312" w:eastAsia="仿宋_GB2312" w:hint="eastAsia"/>
                <w:color w:val="000000" w:themeColor="text1"/>
                <w:szCs w:val="21"/>
              </w:rPr>
              <w:t>2项对应条件</w:t>
            </w:r>
            <w:r w:rsidR="00A6020D">
              <w:rPr>
                <w:rFonts w:ascii="仿宋_GB2312" w:eastAsia="仿宋_GB2312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7045" w:type="dxa"/>
            <w:gridSpan w:val="3"/>
            <w:vAlign w:val="center"/>
          </w:tcPr>
          <w:p w:rsidR="00F87A59" w:rsidRDefault="00A6020D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□1、项目符合申报指南要求；</w:t>
            </w:r>
          </w:p>
          <w:p w:rsidR="00F87A59" w:rsidRDefault="00A6020D">
            <w:pPr>
              <w:widowControl/>
              <w:spacing w:line="520" w:lineRule="exact"/>
              <w:ind w:left="600" w:hangingChars="250" w:hanging="60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□2、项目没有获得立项支持或通过变换课题名称等方式再次申报的情况；</w:t>
            </w:r>
          </w:p>
          <w:p w:rsidR="00F87A59" w:rsidRDefault="00A6020D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□3、</w:t>
            </w:r>
            <w:r>
              <w:rPr>
                <w:rFonts w:ascii="仿宋_GB2312" w:eastAsia="仿宋_GB2312" w:hAnsi="宋体" w:cs="宋体" w:hint="eastAsia"/>
                <w:color w:val="000000" w:themeColor="text1"/>
                <w:spacing w:val="-10"/>
                <w:kern w:val="0"/>
                <w:sz w:val="24"/>
              </w:rPr>
              <w:t>没有在研市级科技计划项目超过3项（含3项）的情况；</w:t>
            </w:r>
          </w:p>
          <w:p w:rsidR="00F87A59" w:rsidRDefault="00A6020D">
            <w:pPr>
              <w:widowControl/>
              <w:spacing w:line="520" w:lineRule="exact"/>
              <w:ind w:left="360" w:hangingChars="150" w:hanging="36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□4、没有省、市项目合同到期一年仍未结题验收的情况；</w:t>
            </w:r>
          </w:p>
          <w:p w:rsidR="00F87A59" w:rsidRDefault="00A6020D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□5、</w:t>
            </w:r>
            <w:r w:rsidRPr="00B35F5A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没有两年内承担的省、市级项目“不通过验收” 的情况；</w:t>
            </w:r>
          </w:p>
          <w:p w:rsidR="00F87A59" w:rsidRDefault="00A6020D">
            <w:pPr>
              <w:spacing w:line="520" w:lineRule="exact"/>
              <w:ind w:left="600" w:hangingChars="250" w:hanging="600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□6、所承担的各级科技计划在专项资金审计、检查过程中未发现重大违规行为；</w:t>
            </w:r>
          </w:p>
          <w:p w:rsidR="00F87A59" w:rsidRDefault="00A6020D">
            <w:pPr>
              <w:spacing w:line="520" w:lineRule="exact"/>
              <w:ind w:left="600" w:hangingChars="250" w:hanging="60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□7、生物医学类项目符合国家卫健委《涉及人的生物医学研究伦理审查办法》规定</w:t>
            </w:r>
            <w:r w:rsidR="00D4653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</w:t>
            </w:r>
          </w:p>
          <w:p w:rsidR="00F41C0C" w:rsidRDefault="00F41C0C" w:rsidP="00D67F83">
            <w:pPr>
              <w:spacing w:line="520" w:lineRule="exact"/>
              <w:ind w:left="600" w:hangingChars="250" w:hanging="60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□</w:t>
            </w:r>
            <w:r w:rsidR="00B2018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、申报企业是</w:t>
            </w:r>
            <w:r w:rsidR="00D67F83" w:rsidRPr="00D67F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有效期内</w:t>
            </w:r>
            <w:r w:rsidR="00D67F83" w:rsidRPr="00D67F83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高新技术企业</w:t>
            </w:r>
            <w:r w:rsidR="00D67F83" w:rsidRPr="00D67F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、经评价的</w:t>
            </w:r>
            <w:r w:rsidR="00D67F83" w:rsidRPr="00D67F83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科技型中小企业或技术先进型服务企业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（申报重点项目时</w:t>
            </w:r>
            <w:r w:rsidR="0068351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必须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满足此项条件；申报其他类项目的不用勾选）。</w:t>
            </w:r>
          </w:p>
          <w:p w:rsidR="00D67F83" w:rsidRDefault="00D67F83" w:rsidP="00255932">
            <w:pPr>
              <w:spacing w:line="520" w:lineRule="exact"/>
              <w:ind w:left="600" w:hangingChars="250" w:hanging="600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□9、申报企业是</w:t>
            </w:r>
            <w:r w:rsidR="00255932" w:rsidRPr="0025593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《2021-2023年揭阳市高新技术企业培育台账》</w:t>
            </w:r>
            <w:r w:rsidRPr="00D67F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内企业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（申报一般项目时必须满足此项条件；申报其他类项目的不用勾选）。</w:t>
            </w:r>
          </w:p>
        </w:tc>
      </w:tr>
      <w:tr w:rsidR="00F87A59" w:rsidTr="00C20977">
        <w:trPr>
          <w:trHeight w:val="2369"/>
          <w:jc w:val="center"/>
        </w:trPr>
        <w:tc>
          <w:tcPr>
            <w:tcW w:w="2501" w:type="dxa"/>
            <w:vAlign w:val="center"/>
          </w:tcPr>
          <w:p w:rsidR="00F87A59" w:rsidRDefault="00A6020D">
            <w:pPr>
              <w:spacing w:line="360" w:lineRule="exact"/>
              <w:jc w:val="center"/>
              <w:rPr>
                <w:rFonts w:eastAsia="仿宋_GB2312"/>
                <w:color w:val="000000" w:themeColor="text1"/>
                <w:sz w:val="28"/>
                <w:szCs w:val="28"/>
              </w:rPr>
            </w:pPr>
            <w:r>
              <w:rPr>
                <w:rFonts w:eastAsia="仿宋_GB2312" w:hint="eastAsia"/>
                <w:color w:val="000000" w:themeColor="text1"/>
                <w:sz w:val="28"/>
                <w:szCs w:val="28"/>
              </w:rPr>
              <w:t>申报材料提供情况</w:t>
            </w:r>
          </w:p>
          <w:p w:rsidR="00F87A59" w:rsidRPr="00DA6061" w:rsidRDefault="00A6020D">
            <w:pPr>
              <w:spacing w:line="360" w:lineRule="exact"/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DA6061">
              <w:rPr>
                <w:rFonts w:ascii="仿宋_GB2312" w:eastAsia="仿宋_GB2312" w:hint="eastAsia"/>
                <w:color w:val="000000" w:themeColor="text1"/>
                <w:szCs w:val="21"/>
              </w:rPr>
              <w:t>（</w:t>
            </w:r>
            <w:r w:rsidRPr="00DA6061">
              <w:rPr>
                <w:rFonts w:ascii="仿宋_GB2312" w:eastAsia="仿宋_GB2312" w:hAnsi="宋体" w:cs="Arial" w:hint="eastAsia"/>
                <w:color w:val="000000" w:themeColor="text1"/>
                <w:szCs w:val="21"/>
              </w:rPr>
              <w:t>有提供的选项请打</w:t>
            </w:r>
            <w:r w:rsidRPr="00DA6061">
              <w:rPr>
                <w:rFonts w:ascii="仿宋_GB2312" w:eastAsia="仿宋_GB2312" w:hAnsi="Arial" w:cs="Arial" w:hint="eastAsia"/>
                <w:color w:val="000000" w:themeColor="text1"/>
                <w:szCs w:val="21"/>
              </w:rPr>
              <w:t>√</w:t>
            </w:r>
            <w:r w:rsidRPr="00DA6061">
              <w:rPr>
                <w:rFonts w:ascii="仿宋_GB2312" w:eastAsia="仿宋_GB2312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7045" w:type="dxa"/>
            <w:gridSpan w:val="3"/>
            <w:vAlign w:val="center"/>
          </w:tcPr>
          <w:p w:rsidR="00F87A59" w:rsidRDefault="00A6020D" w:rsidP="00F41C0C">
            <w:pPr>
              <w:widowControl/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□1、营业执照或事业单位法人证书</w:t>
            </w:r>
          </w:p>
          <w:p w:rsidR="00F87A59" w:rsidRDefault="00A6020D" w:rsidP="00F41C0C">
            <w:pPr>
              <w:widowControl/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□2、20</w:t>
            </w:r>
            <w:r w:rsidR="00951A16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20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年度企业审计报告（企业）</w:t>
            </w:r>
          </w:p>
          <w:p w:rsidR="00F87A59" w:rsidRDefault="00A6020D" w:rsidP="00F41C0C">
            <w:pPr>
              <w:pStyle w:val="a6"/>
              <w:widowControl/>
              <w:snapToGrid w:val="0"/>
              <w:spacing w:beforeAutospacing="0" w:afterAutospacing="0" w:line="360" w:lineRule="auto"/>
              <w:ind w:left="720" w:right="-181" w:hangingChars="300" w:hanging="720"/>
              <w:rPr>
                <w:rFonts w:ascii="仿宋_GB2312" w:eastAsia="仿宋_GB2312" w:hAnsi="仿宋_GB2312" w:cs="仿宋_GB2312"/>
                <w:color w:val="000000" w:themeColor="text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</w:rPr>
              <w:t>□3、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</w:rPr>
              <w:t>《规模以上企业R&amp;D经费支出统计调查表》</w:t>
            </w:r>
            <w:r>
              <w:rPr>
                <w:rFonts w:ascii="仿宋_GB2312" w:eastAsia="仿宋_GB2312" w:hAnsi="宋体" w:cs="宋体" w:hint="eastAsia"/>
                <w:color w:val="000000" w:themeColor="text1"/>
                <w:sz w:val="22"/>
                <w:szCs w:val="22"/>
              </w:rPr>
              <w:t>（重点项目）</w:t>
            </w:r>
          </w:p>
          <w:p w:rsidR="00F87A59" w:rsidRDefault="00A6020D" w:rsidP="00F41C0C">
            <w:pPr>
              <w:pStyle w:val="a6"/>
              <w:widowControl/>
              <w:snapToGrid w:val="0"/>
              <w:spacing w:beforeAutospacing="0" w:afterAutospacing="0" w:line="360" w:lineRule="auto"/>
              <w:ind w:left="480" w:right="-181" w:hangingChars="200" w:hanging="480"/>
              <w:rPr>
                <w:rFonts w:ascii="仿宋_GB2312" w:eastAsia="仿宋_GB2312" w:hAnsi="宋体" w:cs="宋体"/>
                <w:color w:val="000000" w:themeColor="text1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</w:rPr>
              <w:t>□4、查新证明材料（重点项目）</w:t>
            </w:r>
          </w:p>
          <w:p w:rsidR="00F87A59" w:rsidRDefault="00A6020D" w:rsidP="00F41C0C">
            <w:pPr>
              <w:snapToGrid w:val="0"/>
              <w:spacing w:line="360" w:lineRule="auto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□5、合作协议</w:t>
            </w:r>
            <w:r w:rsidR="007E66EB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或合同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（</w:t>
            </w:r>
            <w:r>
              <w:rPr>
                <w:rFonts w:ascii="仿宋_GB2312" w:eastAsia="仿宋_GB2312" w:hAnsi="宋体" w:cs="宋体" w:hint="eastAsia"/>
                <w:color w:val="000000" w:themeColor="text1"/>
                <w:sz w:val="24"/>
              </w:rPr>
              <w:t>重点项目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）</w:t>
            </w:r>
          </w:p>
        </w:tc>
      </w:tr>
    </w:tbl>
    <w:p w:rsidR="00F87A59" w:rsidRDefault="00A6020D">
      <w:pPr>
        <w:rPr>
          <w:rFonts w:eastAsia="仿宋_GB2312"/>
          <w:color w:val="000000" w:themeColor="text1"/>
          <w:sz w:val="24"/>
        </w:rPr>
      </w:pPr>
      <w:r>
        <w:rPr>
          <w:rFonts w:eastAsia="仿宋_GB2312" w:hint="eastAsia"/>
          <w:color w:val="000000" w:themeColor="text1"/>
          <w:sz w:val="24"/>
        </w:rPr>
        <w:t>注：后补助类项目不用填写本表。</w:t>
      </w:r>
    </w:p>
    <w:p w:rsidR="00F87A59" w:rsidRDefault="00967644">
      <w:pPr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967644">
        <w:rPr>
          <w:rFonts w:eastAsia="仿宋_GB2312"/>
          <w:color w:val="000000" w:themeColor="text1"/>
          <w:sz w:val="24"/>
        </w:rPr>
        <w:pict>
          <v:shape id="_x0000_s2050" type="#_x0000_t202" style="position:absolute;left:0;text-align:left;margin-left:-7.2pt;margin-top:13.2pt;width:166.25pt;height:22.8pt;z-index:251659776;mso-width-percent:400;mso-height-percent:200;mso-width-percent:400;mso-height-percent:200;mso-width-relative:margin;mso-height-relative:margin" stroked="f" strokeweight="1pt">
            <v:stroke dashstyle="dash"/>
            <v:textbox style="mso-fit-shape-to-text:t">
              <w:txbxContent>
                <w:p w:rsidR="00F87A59" w:rsidRDefault="00A6020D">
                  <w:r>
                    <w:rPr>
                      <w:rFonts w:eastAsia="仿宋_GB2312"/>
                      <w:color w:val="000000"/>
                      <w:sz w:val="24"/>
                    </w:rPr>
                    <w:t>企业所属科技部门</w:t>
                  </w:r>
                  <w:r>
                    <w:rPr>
                      <w:rFonts w:eastAsia="仿宋_GB2312" w:hint="eastAsia"/>
                      <w:color w:val="000000"/>
                      <w:sz w:val="24"/>
                    </w:rPr>
                    <w:t>（盖章）</w:t>
                  </w:r>
                </w:p>
              </w:txbxContent>
            </v:textbox>
          </v:shape>
        </w:pict>
      </w:r>
      <w:r w:rsidR="00A6020D">
        <w:rPr>
          <w:rFonts w:eastAsia="仿宋_GB2312"/>
          <w:color w:val="000000" w:themeColor="text1"/>
          <w:sz w:val="24"/>
        </w:rPr>
        <w:t>核实人员（签名）：</w:t>
      </w:r>
      <w:r w:rsidR="00A6020D">
        <w:rPr>
          <w:rFonts w:eastAsia="仿宋_GB2312"/>
          <w:color w:val="000000" w:themeColor="text1"/>
          <w:sz w:val="24"/>
        </w:rPr>
        <w:t xml:space="preserve">                       </w:t>
      </w:r>
      <w:r w:rsidR="00A6020D">
        <w:rPr>
          <w:rFonts w:eastAsia="仿宋_GB2312"/>
          <w:color w:val="000000" w:themeColor="text1"/>
          <w:sz w:val="24"/>
        </w:rPr>
        <w:t>核实时间：</w:t>
      </w:r>
      <w:r w:rsidR="00A6020D">
        <w:rPr>
          <w:rFonts w:eastAsia="仿宋_GB2312"/>
          <w:color w:val="000000" w:themeColor="text1"/>
          <w:sz w:val="24"/>
        </w:rPr>
        <w:t xml:space="preserve">     </w:t>
      </w:r>
      <w:r w:rsidR="00A6020D">
        <w:rPr>
          <w:rFonts w:eastAsia="仿宋_GB2312"/>
          <w:color w:val="000000" w:themeColor="text1"/>
          <w:sz w:val="24"/>
        </w:rPr>
        <w:t>年</w:t>
      </w:r>
      <w:r w:rsidR="00A6020D">
        <w:rPr>
          <w:rFonts w:eastAsia="仿宋_GB2312"/>
          <w:color w:val="000000" w:themeColor="text1"/>
          <w:sz w:val="24"/>
        </w:rPr>
        <w:t xml:space="preserve">    </w:t>
      </w:r>
      <w:r w:rsidR="00A6020D">
        <w:rPr>
          <w:rFonts w:eastAsia="仿宋_GB2312"/>
          <w:color w:val="000000" w:themeColor="text1"/>
          <w:sz w:val="24"/>
        </w:rPr>
        <w:t>月</w:t>
      </w:r>
      <w:r w:rsidR="00A6020D">
        <w:rPr>
          <w:rFonts w:eastAsia="仿宋_GB2312"/>
          <w:color w:val="000000" w:themeColor="text1"/>
          <w:sz w:val="24"/>
        </w:rPr>
        <w:t xml:space="preserve">    </w:t>
      </w:r>
      <w:r w:rsidR="00A6020D">
        <w:rPr>
          <w:rFonts w:eastAsia="仿宋_GB2312" w:hint="eastAsia"/>
          <w:color w:val="000000" w:themeColor="text1"/>
          <w:sz w:val="24"/>
        </w:rPr>
        <w:t>日</w:t>
      </w:r>
    </w:p>
    <w:sectPr w:rsidR="00F87A59" w:rsidSect="00F87A59">
      <w:headerReference w:type="default" r:id="rId10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5BD" w:rsidRDefault="00A865BD" w:rsidP="00F87A59">
      <w:r>
        <w:separator/>
      </w:r>
    </w:p>
  </w:endnote>
  <w:endnote w:type="continuationSeparator" w:id="1">
    <w:p w:rsidR="00A865BD" w:rsidRDefault="00A865BD" w:rsidP="00F87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0206985"/>
    </w:sdtPr>
    <w:sdtEndPr>
      <w:rPr>
        <w:rFonts w:asciiTheme="minorEastAsia" w:hAnsiTheme="minorEastAsia"/>
        <w:sz w:val="28"/>
        <w:szCs w:val="28"/>
      </w:rPr>
    </w:sdtEndPr>
    <w:sdtContent>
      <w:p w:rsidR="00F87A59" w:rsidRDefault="00967644">
        <w:pPr>
          <w:pStyle w:val="a4"/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 w:rsidR="00A6020D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807A9C" w:rsidRPr="00807A9C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807A9C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0206993"/>
    </w:sdtPr>
    <w:sdtEndPr>
      <w:rPr>
        <w:rFonts w:asciiTheme="minorEastAsia" w:hAnsiTheme="minorEastAsia"/>
        <w:sz w:val="28"/>
        <w:szCs w:val="28"/>
      </w:rPr>
    </w:sdtEndPr>
    <w:sdtContent>
      <w:p w:rsidR="00F87A59" w:rsidRDefault="00967644">
        <w:pPr>
          <w:pStyle w:val="a4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 w:rsidR="00A6020D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 w:rsidR="00807A9C" w:rsidRPr="00807A9C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807A9C">
          <w:rPr>
            <w:rFonts w:asciiTheme="minorEastAsia" w:hAnsiTheme="minorEastAsia"/>
            <w:noProof/>
            <w:sz w:val="28"/>
            <w:szCs w:val="28"/>
          </w:rPr>
          <w:t xml:space="preserve"> 3 -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5BD" w:rsidRDefault="00A865BD" w:rsidP="00F87A59">
      <w:r>
        <w:separator/>
      </w:r>
    </w:p>
  </w:footnote>
  <w:footnote w:type="continuationSeparator" w:id="1">
    <w:p w:rsidR="00A865BD" w:rsidRDefault="00A865BD" w:rsidP="00F87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A59" w:rsidRDefault="00F87A5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39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24AC"/>
    <w:rsid w:val="000002E5"/>
    <w:rsid w:val="00004C4F"/>
    <w:rsid w:val="0000645E"/>
    <w:rsid w:val="00011A02"/>
    <w:rsid w:val="000139E1"/>
    <w:rsid w:val="0001677B"/>
    <w:rsid w:val="00032502"/>
    <w:rsid w:val="000358CE"/>
    <w:rsid w:val="0004319F"/>
    <w:rsid w:val="00056309"/>
    <w:rsid w:val="0006631C"/>
    <w:rsid w:val="00071752"/>
    <w:rsid w:val="0007235E"/>
    <w:rsid w:val="00074E80"/>
    <w:rsid w:val="00081BE2"/>
    <w:rsid w:val="00094DC6"/>
    <w:rsid w:val="000B6735"/>
    <w:rsid w:val="000B70D8"/>
    <w:rsid w:val="000D08C3"/>
    <w:rsid w:val="000F327D"/>
    <w:rsid w:val="000F4908"/>
    <w:rsid w:val="000F5C7C"/>
    <w:rsid w:val="00124615"/>
    <w:rsid w:val="00132EF0"/>
    <w:rsid w:val="00144ACB"/>
    <w:rsid w:val="00152AD3"/>
    <w:rsid w:val="00153586"/>
    <w:rsid w:val="00154F23"/>
    <w:rsid w:val="0018335D"/>
    <w:rsid w:val="001835A3"/>
    <w:rsid w:val="00183739"/>
    <w:rsid w:val="0019055B"/>
    <w:rsid w:val="001949C4"/>
    <w:rsid w:val="001A080E"/>
    <w:rsid w:val="001A207A"/>
    <w:rsid w:val="001B61D2"/>
    <w:rsid w:val="001C46F8"/>
    <w:rsid w:val="001D470F"/>
    <w:rsid w:val="001D4E55"/>
    <w:rsid w:val="001E3C3F"/>
    <w:rsid w:val="0021576E"/>
    <w:rsid w:val="002159B3"/>
    <w:rsid w:val="0022004B"/>
    <w:rsid w:val="00222904"/>
    <w:rsid w:val="002232D5"/>
    <w:rsid w:val="002330EC"/>
    <w:rsid w:val="002347B8"/>
    <w:rsid w:val="00243D23"/>
    <w:rsid w:val="00255932"/>
    <w:rsid w:val="002648F7"/>
    <w:rsid w:val="0026670C"/>
    <w:rsid w:val="0028112B"/>
    <w:rsid w:val="002931CD"/>
    <w:rsid w:val="00296470"/>
    <w:rsid w:val="00296C82"/>
    <w:rsid w:val="002A1164"/>
    <w:rsid w:val="002A6525"/>
    <w:rsid w:val="002D35B0"/>
    <w:rsid w:val="002D5314"/>
    <w:rsid w:val="002F345F"/>
    <w:rsid w:val="002F5D7C"/>
    <w:rsid w:val="002F69ED"/>
    <w:rsid w:val="003061F8"/>
    <w:rsid w:val="00310E86"/>
    <w:rsid w:val="00315E41"/>
    <w:rsid w:val="00316C25"/>
    <w:rsid w:val="0032041A"/>
    <w:rsid w:val="00324016"/>
    <w:rsid w:val="00335314"/>
    <w:rsid w:val="00337A2D"/>
    <w:rsid w:val="00342534"/>
    <w:rsid w:val="003427E3"/>
    <w:rsid w:val="00344C1E"/>
    <w:rsid w:val="00352641"/>
    <w:rsid w:val="00353A6F"/>
    <w:rsid w:val="00357C8E"/>
    <w:rsid w:val="00371C5A"/>
    <w:rsid w:val="00371D66"/>
    <w:rsid w:val="00372334"/>
    <w:rsid w:val="00380978"/>
    <w:rsid w:val="003847A6"/>
    <w:rsid w:val="003874FB"/>
    <w:rsid w:val="003900D2"/>
    <w:rsid w:val="003A3793"/>
    <w:rsid w:val="003D47F6"/>
    <w:rsid w:val="003F2D70"/>
    <w:rsid w:val="003F403B"/>
    <w:rsid w:val="003F48BB"/>
    <w:rsid w:val="004063E1"/>
    <w:rsid w:val="00423234"/>
    <w:rsid w:val="00431D8F"/>
    <w:rsid w:val="00434A6E"/>
    <w:rsid w:val="00435DAB"/>
    <w:rsid w:val="00443AA4"/>
    <w:rsid w:val="0044725B"/>
    <w:rsid w:val="00450D4C"/>
    <w:rsid w:val="00460F9A"/>
    <w:rsid w:val="00463917"/>
    <w:rsid w:val="00476377"/>
    <w:rsid w:val="004766CB"/>
    <w:rsid w:val="00481C7B"/>
    <w:rsid w:val="0048457F"/>
    <w:rsid w:val="00485812"/>
    <w:rsid w:val="00486B16"/>
    <w:rsid w:val="00487C88"/>
    <w:rsid w:val="004C1B43"/>
    <w:rsid w:val="004C4C78"/>
    <w:rsid w:val="004C6F6F"/>
    <w:rsid w:val="004D38CF"/>
    <w:rsid w:val="004F253F"/>
    <w:rsid w:val="004F4095"/>
    <w:rsid w:val="004F68A7"/>
    <w:rsid w:val="004F71D5"/>
    <w:rsid w:val="005014D6"/>
    <w:rsid w:val="00517777"/>
    <w:rsid w:val="00521393"/>
    <w:rsid w:val="00521C68"/>
    <w:rsid w:val="00522A03"/>
    <w:rsid w:val="005266D5"/>
    <w:rsid w:val="00526790"/>
    <w:rsid w:val="00532DC2"/>
    <w:rsid w:val="00533A7C"/>
    <w:rsid w:val="00535443"/>
    <w:rsid w:val="00536A3D"/>
    <w:rsid w:val="005379E4"/>
    <w:rsid w:val="00537D55"/>
    <w:rsid w:val="00543BD9"/>
    <w:rsid w:val="00564FCC"/>
    <w:rsid w:val="00573BC6"/>
    <w:rsid w:val="00577E02"/>
    <w:rsid w:val="00583AF5"/>
    <w:rsid w:val="005910AA"/>
    <w:rsid w:val="005917E0"/>
    <w:rsid w:val="005A07F6"/>
    <w:rsid w:val="005B382D"/>
    <w:rsid w:val="005C21B6"/>
    <w:rsid w:val="005D111C"/>
    <w:rsid w:val="005D2E2C"/>
    <w:rsid w:val="005E17E1"/>
    <w:rsid w:val="005E2343"/>
    <w:rsid w:val="0060713C"/>
    <w:rsid w:val="00607287"/>
    <w:rsid w:val="006078E5"/>
    <w:rsid w:val="00612CE7"/>
    <w:rsid w:val="00614746"/>
    <w:rsid w:val="0061519E"/>
    <w:rsid w:val="006154F0"/>
    <w:rsid w:val="00622502"/>
    <w:rsid w:val="00622DD9"/>
    <w:rsid w:val="00625C7C"/>
    <w:rsid w:val="006300F1"/>
    <w:rsid w:val="00631C6F"/>
    <w:rsid w:val="0063237C"/>
    <w:rsid w:val="00645828"/>
    <w:rsid w:val="00645E24"/>
    <w:rsid w:val="00653895"/>
    <w:rsid w:val="00655C56"/>
    <w:rsid w:val="00657FEA"/>
    <w:rsid w:val="006651D8"/>
    <w:rsid w:val="00672709"/>
    <w:rsid w:val="00677EDD"/>
    <w:rsid w:val="00683513"/>
    <w:rsid w:val="00686687"/>
    <w:rsid w:val="006A1125"/>
    <w:rsid w:val="006B00C3"/>
    <w:rsid w:val="006B3183"/>
    <w:rsid w:val="006B7364"/>
    <w:rsid w:val="006C5D16"/>
    <w:rsid w:val="006D5BBB"/>
    <w:rsid w:val="006E0F60"/>
    <w:rsid w:val="006E2532"/>
    <w:rsid w:val="006F4ACF"/>
    <w:rsid w:val="006F4CEA"/>
    <w:rsid w:val="006F6ACC"/>
    <w:rsid w:val="00701973"/>
    <w:rsid w:val="00714237"/>
    <w:rsid w:val="007144FA"/>
    <w:rsid w:val="00714745"/>
    <w:rsid w:val="0071716C"/>
    <w:rsid w:val="00733207"/>
    <w:rsid w:val="0073564D"/>
    <w:rsid w:val="00735C6A"/>
    <w:rsid w:val="00746D89"/>
    <w:rsid w:val="007508DE"/>
    <w:rsid w:val="00761556"/>
    <w:rsid w:val="00766B03"/>
    <w:rsid w:val="007762A0"/>
    <w:rsid w:val="007769A7"/>
    <w:rsid w:val="007773DE"/>
    <w:rsid w:val="007913F0"/>
    <w:rsid w:val="00792001"/>
    <w:rsid w:val="00793A15"/>
    <w:rsid w:val="00795E9B"/>
    <w:rsid w:val="00797086"/>
    <w:rsid w:val="007A00BB"/>
    <w:rsid w:val="007A4E49"/>
    <w:rsid w:val="007B4E87"/>
    <w:rsid w:val="007D02A3"/>
    <w:rsid w:val="007D2EB9"/>
    <w:rsid w:val="007E66EB"/>
    <w:rsid w:val="00803B31"/>
    <w:rsid w:val="008055AF"/>
    <w:rsid w:val="00807A9C"/>
    <w:rsid w:val="00811691"/>
    <w:rsid w:val="00811E52"/>
    <w:rsid w:val="00813854"/>
    <w:rsid w:val="0082427D"/>
    <w:rsid w:val="00861DCA"/>
    <w:rsid w:val="00867FE7"/>
    <w:rsid w:val="00873169"/>
    <w:rsid w:val="00875E79"/>
    <w:rsid w:val="008808F1"/>
    <w:rsid w:val="008829F9"/>
    <w:rsid w:val="00895B70"/>
    <w:rsid w:val="008A5343"/>
    <w:rsid w:val="008B3381"/>
    <w:rsid w:val="008C1849"/>
    <w:rsid w:val="008E2E21"/>
    <w:rsid w:val="008F35CD"/>
    <w:rsid w:val="00900055"/>
    <w:rsid w:val="00901592"/>
    <w:rsid w:val="00926E12"/>
    <w:rsid w:val="00934480"/>
    <w:rsid w:val="00934993"/>
    <w:rsid w:val="009459BF"/>
    <w:rsid w:val="00947965"/>
    <w:rsid w:val="00950E30"/>
    <w:rsid w:val="00951A16"/>
    <w:rsid w:val="009568C6"/>
    <w:rsid w:val="00964777"/>
    <w:rsid w:val="00967644"/>
    <w:rsid w:val="00970C70"/>
    <w:rsid w:val="00972D74"/>
    <w:rsid w:val="00975DBD"/>
    <w:rsid w:val="00997B4A"/>
    <w:rsid w:val="009A27C4"/>
    <w:rsid w:val="009B13DD"/>
    <w:rsid w:val="009B298F"/>
    <w:rsid w:val="009C68BC"/>
    <w:rsid w:val="009D263A"/>
    <w:rsid w:val="009D4571"/>
    <w:rsid w:val="009D72A2"/>
    <w:rsid w:val="00A04135"/>
    <w:rsid w:val="00A061FF"/>
    <w:rsid w:val="00A079BF"/>
    <w:rsid w:val="00A14389"/>
    <w:rsid w:val="00A20928"/>
    <w:rsid w:val="00A274EB"/>
    <w:rsid w:val="00A34E3F"/>
    <w:rsid w:val="00A37C72"/>
    <w:rsid w:val="00A52A0F"/>
    <w:rsid w:val="00A5768C"/>
    <w:rsid w:val="00A6020D"/>
    <w:rsid w:val="00A6552E"/>
    <w:rsid w:val="00A865BD"/>
    <w:rsid w:val="00AA3DDA"/>
    <w:rsid w:val="00AA7FA9"/>
    <w:rsid w:val="00AB0904"/>
    <w:rsid w:val="00AB7A79"/>
    <w:rsid w:val="00AC2B42"/>
    <w:rsid w:val="00AE34D9"/>
    <w:rsid w:val="00AF472B"/>
    <w:rsid w:val="00B1370C"/>
    <w:rsid w:val="00B1656B"/>
    <w:rsid w:val="00B20189"/>
    <w:rsid w:val="00B240DE"/>
    <w:rsid w:val="00B24A85"/>
    <w:rsid w:val="00B25749"/>
    <w:rsid w:val="00B301AC"/>
    <w:rsid w:val="00B35986"/>
    <w:rsid w:val="00B35F5A"/>
    <w:rsid w:val="00B4515E"/>
    <w:rsid w:val="00B541E8"/>
    <w:rsid w:val="00B57D24"/>
    <w:rsid w:val="00B641EB"/>
    <w:rsid w:val="00B7553F"/>
    <w:rsid w:val="00B94DCE"/>
    <w:rsid w:val="00B977EB"/>
    <w:rsid w:val="00BA3A27"/>
    <w:rsid w:val="00BB1935"/>
    <w:rsid w:val="00BB20E1"/>
    <w:rsid w:val="00BB65B7"/>
    <w:rsid w:val="00BC0EE6"/>
    <w:rsid w:val="00BD1029"/>
    <w:rsid w:val="00BD45A7"/>
    <w:rsid w:val="00BD45CF"/>
    <w:rsid w:val="00BE1EBD"/>
    <w:rsid w:val="00C004A2"/>
    <w:rsid w:val="00C20977"/>
    <w:rsid w:val="00C23736"/>
    <w:rsid w:val="00C2433E"/>
    <w:rsid w:val="00C32503"/>
    <w:rsid w:val="00C578BB"/>
    <w:rsid w:val="00C677F6"/>
    <w:rsid w:val="00C944E2"/>
    <w:rsid w:val="00CB671D"/>
    <w:rsid w:val="00CD215D"/>
    <w:rsid w:val="00CD6759"/>
    <w:rsid w:val="00CE0B18"/>
    <w:rsid w:val="00CE657C"/>
    <w:rsid w:val="00CE66DD"/>
    <w:rsid w:val="00CF1396"/>
    <w:rsid w:val="00D03290"/>
    <w:rsid w:val="00D134E2"/>
    <w:rsid w:val="00D23369"/>
    <w:rsid w:val="00D456E7"/>
    <w:rsid w:val="00D46532"/>
    <w:rsid w:val="00D51DC6"/>
    <w:rsid w:val="00D61523"/>
    <w:rsid w:val="00D6710A"/>
    <w:rsid w:val="00D67F83"/>
    <w:rsid w:val="00D704E4"/>
    <w:rsid w:val="00D74BBE"/>
    <w:rsid w:val="00D80E62"/>
    <w:rsid w:val="00D924AC"/>
    <w:rsid w:val="00D96D49"/>
    <w:rsid w:val="00DA1A7C"/>
    <w:rsid w:val="00DA450E"/>
    <w:rsid w:val="00DA6061"/>
    <w:rsid w:val="00DC2253"/>
    <w:rsid w:val="00DC7707"/>
    <w:rsid w:val="00DD2E59"/>
    <w:rsid w:val="00DD40BF"/>
    <w:rsid w:val="00DD5D7B"/>
    <w:rsid w:val="00DE1681"/>
    <w:rsid w:val="00DE236C"/>
    <w:rsid w:val="00DE6856"/>
    <w:rsid w:val="00DE71EE"/>
    <w:rsid w:val="00E06088"/>
    <w:rsid w:val="00E07810"/>
    <w:rsid w:val="00E12156"/>
    <w:rsid w:val="00E24ECF"/>
    <w:rsid w:val="00E31FDA"/>
    <w:rsid w:val="00E57206"/>
    <w:rsid w:val="00E73A10"/>
    <w:rsid w:val="00E920D7"/>
    <w:rsid w:val="00E93F66"/>
    <w:rsid w:val="00E95A84"/>
    <w:rsid w:val="00EC63AC"/>
    <w:rsid w:val="00ED192E"/>
    <w:rsid w:val="00ED2A0B"/>
    <w:rsid w:val="00EF16A1"/>
    <w:rsid w:val="00EF1A46"/>
    <w:rsid w:val="00EF52A2"/>
    <w:rsid w:val="00F41C0C"/>
    <w:rsid w:val="00F4273A"/>
    <w:rsid w:val="00F509E1"/>
    <w:rsid w:val="00F536E9"/>
    <w:rsid w:val="00F71916"/>
    <w:rsid w:val="00F7586F"/>
    <w:rsid w:val="00F75AC7"/>
    <w:rsid w:val="00F81F68"/>
    <w:rsid w:val="00F85628"/>
    <w:rsid w:val="00F87A59"/>
    <w:rsid w:val="00F92778"/>
    <w:rsid w:val="00FA6A00"/>
    <w:rsid w:val="00FB53D7"/>
    <w:rsid w:val="00FC54F2"/>
    <w:rsid w:val="00FE2279"/>
    <w:rsid w:val="00FE3615"/>
    <w:rsid w:val="00FE6B55"/>
    <w:rsid w:val="04E779C9"/>
    <w:rsid w:val="04F87E11"/>
    <w:rsid w:val="05552B52"/>
    <w:rsid w:val="057B3BEB"/>
    <w:rsid w:val="05B1230A"/>
    <w:rsid w:val="06567486"/>
    <w:rsid w:val="06B237CF"/>
    <w:rsid w:val="06C22943"/>
    <w:rsid w:val="0B1B5CEA"/>
    <w:rsid w:val="0D376F65"/>
    <w:rsid w:val="0E3F3949"/>
    <w:rsid w:val="10EB1C70"/>
    <w:rsid w:val="1117041C"/>
    <w:rsid w:val="1415464C"/>
    <w:rsid w:val="15570D88"/>
    <w:rsid w:val="1705647C"/>
    <w:rsid w:val="179602A6"/>
    <w:rsid w:val="1A062DCD"/>
    <w:rsid w:val="1A83691A"/>
    <w:rsid w:val="1D9658EC"/>
    <w:rsid w:val="1E3258AF"/>
    <w:rsid w:val="1F6C4FC7"/>
    <w:rsid w:val="20F667DF"/>
    <w:rsid w:val="25AD4958"/>
    <w:rsid w:val="28282EC3"/>
    <w:rsid w:val="296B688A"/>
    <w:rsid w:val="2B756115"/>
    <w:rsid w:val="2B937C28"/>
    <w:rsid w:val="2C795068"/>
    <w:rsid w:val="2D2C322B"/>
    <w:rsid w:val="2D6507B3"/>
    <w:rsid w:val="30042862"/>
    <w:rsid w:val="304825E7"/>
    <w:rsid w:val="30C47DEB"/>
    <w:rsid w:val="312D1960"/>
    <w:rsid w:val="319E2842"/>
    <w:rsid w:val="3294738F"/>
    <w:rsid w:val="356E089E"/>
    <w:rsid w:val="36E20DC1"/>
    <w:rsid w:val="370B71D3"/>
    <w:rsid w:val="38294EFB"/>
    <w:rsid w:val="3966019F"/>
    <w:rsid w:val="3BE640A8"/>
    <w:rsid w:val="3F592822"/>
    <w:rsid w:val="40533BE9"/>
    <w:rsid w:val="411962B2"/>
    <w:rsid w:val="44FE2BE3"/>
    <w:rsid w:val="47010FE7"/>
    <w:rsid w:val="476D6F9F"/>
    <w:rsid w:val="4C23275C"/>
    <w:rsid w:val="4C360FA5"/>
    <w:rsid w:val="4C4D6517"/>
    <w:rsid w:val="4DC11439"/>
    <w:rsid w:val="50700FC1"/>
    <w:rsid w:val="57067CCC"/>
    <w:rsid w:val="58BF76C3"/>
    <w:rsid w:val="59F05CC9"/>
    <w:rsid w:val="5AC668CD"/>
    <w:rsid w:val="5F3A2E12"/>
    <w:rsid w:val="60FB4873"/>
    <w:rsid w:val="6B8E6C81"/>
    <w:rsid w:val="6F5E7FE6"/>
    <w:rsid w:val="6FDA3E55"/>
    <w:rsid w:val="703F319C"/>
    <w:rsid w:val="71235029"/>
    <w:rsid w:val="71730168"/>
    <w:rsid w:val="74673ABB"/>
    <w:rsid w:val="75CE437F"/>
    <w:rsid w:val="761B5A3A"/>
    <w:rsid w:val="780E3BAE"/>
    <w:rsid w:val="7BBD2BF2"/>
    <w:rsid w:val="7BBF1242"/>
    <w:rsid w:val="7CCE1C17"/>
    <w:rsid w:val="7EA34D6A"/>
    <w:rsid w:val="7EAF3D67"/>
    <w:rsid w:val="7EB42846"/>
    <w:rsid w:val="7EEF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70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7A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87A59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F87A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F87A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F87A5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sid w:val="00F87A59"/>
    <w:rPr>
      <w:b/>
    </w:rPr>
  </w:style>
  <w:style w:type="character" w:styleId="a8">
    <w:name w:val="page number"/>
    <w:basedOn w:val="a0"/>
    <w:qFormat/>
    <w:rsid w:val="00F87A59"/>
  </w:style>
  <w:style w:type="character" w:styleId="a9">
    <w:name w:val="FollowedHyperlink"/>
    <w:basedOn w:val="a0"/>
    <w:qFormat/>
    <w:rsid w:val="00F87A59"/>
    <w:rPr>
      <w:color w:val="555555"/>
      <w:u w:val="none"/>
    </w:rPr>
  </w:style>
  <w:style w:type="character" w:styleId="aa">
    <w:name w:val="Hyperlink"/>
    <w:basedOn w:val="a0"/>
    <w:qFormat/>
    <w:rsid w:val="00F87A59"/>
    <w:rPr>
      <w:color w:val="555555"/>
      <w:u w:val="none"/>
    </w:rPr>
  </w:style>
  <w:style w:type="character" w:styleId="HTML">
    <w:name w:val="HTML Code"/>
    <w:basedOn w:val="a0"/>
    <w:qFormat/>
    <w:rsid w:val="00F87A59"/>
    <w:rPr>
      <w:rFonts w:ascii="Courier New" w:hAnsi="Courier New"/>
      <w:sz w:val="20"/>
    </w:rPr>
  </w:style>
  <w:style w:type="character" w:customStyle="1" w:styleId="first-child">
    <w:name w:val="first-child"/>
    <w:basedOn w:val="a0"/>
    <w:qFormat/>
    <w:rsid w:val="00F87A59"/>
    <w:rPr>
      <w:color w:val="147BE3"/>
      <w:sz w:val="27"/>
      <w:szCs w:val="27"/>
    </w:rPr>
  </w:style>
  <w:style w:type="character" w:customStyle="1" w:styleId="first-child1">
    <w:name w:val="first-child1"/>
    <w:basedOn w:val="a0"/>
    <w:qFormat/>
    <w:rsid w:val="00F87A59"/>
    <w:rPr>
      <w:color w:val="FFFFFF"/>
    </w:rPr>
  </w:style>
  <w:style w:type="character" w:customStyle="1" w:styleId="nth-of-type2">
    <w:name w:val="nth-of-type(2)"/>
    <w:basedOn w:val="a0"/>
    <w:qFormat/>
    <w:rsid w:val="00F87A59"/>
    <w:rPr>
      <w:color w:val="AAAAAA"/>
    </w:rPr>
  </w:style>
  <w:style w:type="character" w:customStyle="1" w:styleId="reltitle">
    <w:name w:val="reltitle"/>
    <w:basedOn w:val="a0"/>
    <w:qFormat/>
    <w:rsid w:val="00F87A59"/>
    <w:rPr>
      <w:sz w:val="39"/>
      <w:szCs w:val="39"/>
    </w:rPr>
  </w:style>
  <w:style w:type="character" w:customStyle="1" w:styleId="reltitle2">
    <w:name w:val="reltitle2"/>
    <w:basedOn w:val="a0"/>
    <w:qFormat/>
    <w:rsid w:val="00F87A59"/>
    <w:rPr>
      <w:sz w:val="39"/>
      <w:szCs w:val="39"/>
    </w:rPr>
  </w:style>
  <w:style w:type="character" w:customStyle="1" w:styleId="Char0">
    <w:name w:val="页脚 Char"/>
    <w:basedOn w:val="a0"/>
    <w:link w:val="a4"/>
    <w:uiPriority w:val="99"/>
    <w:rsid w:val="00F87A5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F87A5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unhideWhenUsed/>
    <w:rsid w:val="00B1370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8ECCFF64-13C2-4A91-8E0C-038BD6D7D3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各县（市、区）科技局，各有关单位：</dc:title>
  <dc:creator>USER</dc:creator>
  <cp:lastModifiedBy>Administrator</cp:lastModifiedBy>
  <cp:revision>146</cp:revision>
  <cp:lastPrinted>2021-03-22T00:39:00Z</cp:lastPrinted>
  <dcterms:created xsi:type="dcterms:W3CDTF">2019-12-02T03:32:00Z</dcterms:created>
  <dcterms:modified xsi:type="dcterms:W3CDTF">2021-03-23T13:52:00Z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