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金叶园68幢东起1号至14号房屋（共14个单元）</w:t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4792980" cy="3595370"/>
            <wp:effectExtent l="0" t="0" r="7620" b="11430"/>
            <wp:docPr id="1" name="图片 1" descr="微信图片_2021051312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5131253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示意图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3478530" cy="4784090"/>
            <wp:effectExtent l="0" t="0" r="3810" b="127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853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金叶园67幢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97780" cy="3823335"/>
            <wp:effectExtent l="0" t="0" r="7620" b="12065"/>
            <wp:docPr id="4" name="图片 4" descr="微信图片_2021051313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13132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 xml:space="preserve"> </w:t>
      </w:r>
    </w:p>
    <w:p>
      <w:pPr>
        <w:jc w:val="both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ind w:firstLine="1325" w:firstLineChars="600"/>
        <w:jc w:val="both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龙华里7幢房屋                         兰花苑43幢房屋</w:t>
      </w:r>
    </w:p>
    <w:p>
      <w:pPr>
        <w:jc w:val="both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2498090" cy="3335020"/>
            <wp:effectExtent l="0" t="0" r="3810" b="5080"/>
            <wp:docPr id="5" name="图片 5" descr="微信图片_2021051313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5131328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 xml:space="preserve">    </w:t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2487295" cy="3317875"/>
            <wp:effectExtent l="0" t="0" r="1905" b="9525"/>
            <wp:docPr id="6" name="图片 6" descr="微信图片_2021051313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5131329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龙华里13幢</w:t>
      </w: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7" name="图片 7" descr="微信图片_2021051313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131349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龙华里23幢</w:t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8" name="图片 8" descr="微信图片_2021051313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5131351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>龙华里24幢（2个单元）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9" name="图片 9" descr="微信图片_2021051313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513135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default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示意图</w:t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3815080" cy="5088255"/>
            <wp:effectExtent l="0" t="0" r="4445" b="7620"/>
            <wp:docPr id="10" name="图片 10" descr="微信图片_2021051313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131352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508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t>龙华里14幢南起1至6间房屋</w:t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153025" cy="3864610"/>
            <wp:effectExtent l="0" t="0" r="3175" b="8890"/>
            <wp:docPr id="12" name="图片 12" descr="微信图片_2021051313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5131354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t>龙华里华市小学前面土地</w:t>
      </w: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81270" cy="3811270"/>
            <wp:effectExtent l="0" t="0" r="11430" b="11430"/>
            <wp:docPr id="11" name="图片 11" descr="微信图片_2021051313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5131354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E53AC4"/>
    <w:rsid w:val="2F45777E"/>
    <w:rsid w:val="44E5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2021-05-13T04:52:00Z</dcterms:created>
  <dc:creator>␡ོੋᏠ-ᏇᎧǐ␡ོੋ</dc:creator>
  <cp:lastModifiedBy>Wu</cp:lastModifiedBy>
  <dcterms:modified xsi:type="dcterms:W3CDTF">2021-05-13T08:24:52Z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E10404170C67441C8B9F7E80A7B972AF</vt:lpwstr>
  </property>
</Properties>
</file>