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  <w:bookmarkStart w:id="0" w:name="_GoBack"/>
      <w:r>
        <w:rPr>
          <w:rFonts w:hint="eastAsia"/>
          <w:sz w:val="44"/>
          <w:szCs w:val="44"/>
        </w:rPr>
        <w:t>关于征求大坪农场桐树下村103.84kW分布式光伏发电项目建设地点规划意见的函</w:t>
      </w:r>
    </w:p>
    <w:p>
      <w:pPr>
        <w:jc w:val="both"/>
        <w:rPr>
          <w:rFonts w:hint="eastAsia"/>
          <w:sz w:val="44"/>
          <w:szCs w:val="44"/>
        </w:rPr>
      </w:pPr>
    </w:p>
    <w:bookmarkEnd w:id="0"/>
    <w:p>
      <w:pPr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市自然资源局、农业农村局:</w:t>
      </w:r>
    </w:p>
    <w:p>
      <w:pPr>
        <w:ind w:firstLine="560" w:firstLineChars="20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为加快发展壮大农村集体经济，根据《关于下达2024年中央财政衔接推进乡村振兴补助资金(巩固拓展脱贫攻坚成果和乡村振兴任务)项目的通知》(普农(2024)88号)文件精神，我农场桐树下村计划实施103.84kW分布式光伏发电项目，项目实施地点初步选在普宁市大坪农场桐树下村委会后面公埕，该公埕占地面积约1100平方米(光伏占地面积约520平方米)，四至为:东至村道，南至茶寮，西至园地，北至村道(详见附图)，现征求贵单位的意见，恳请贵单位审核该地块有关规划情况，并提出宝贵意见，于2024年12月29日前将意见函复我农场，无意见也请回复。</w:t>
      </w:r>
    </w:p>
    <w:p>
      <w:pPr>
        <w:ind w:firstLine="560" w:firstLineChars="20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联系人:钟陈概 联系电话:13434956922 </w:t>
      </w:r>
    </w:p>
    <w:p>
      <w:pPr>
        <w:ind w:firstLine="560" w:firstLineChars="20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附:项目实施地点规划位置图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广东农垦大坪农场有限公司</w:t>
      </w:r>
    </w:p>
    <w:p>
      <w:pPr>
        <w:ind w:firstLine="560" w:firstLineChars="20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2024年12月26日</w:t>
      </w:r>
    </w:p>
    <w:p>
      <w:pPr>
        <w:ind w:firstLine="560" w:firstLineChars="20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151755" cy="8517255"/>
            <wp:effectExtent l="0" t="0" r="10795" b="17145"/>
            <wp:docPr id="1" name="图片 1" descr="beefb7933197000541879686d1aa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efb7933197000541879686d1aaf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9865" cy="3049270"/>
            <wp:effectExtent l="0" t="0" r="6985" b="17780"/>
            <wp:docPr id="2" name="图片 2" descr="956bade1f6fff4d4f8925af66c9a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6bade1f6fff4d4f8925af66c9a4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1135" cy="3923030"/>
            <wp:effectExtent l="0" t="0" r="5715" b="1270"/>
            <wp:docPr id="3" name="图片 3" descr="9b27b88d9cfcb7f859d997af31d9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27b88d9cfcb7f859d997af31d98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DB46FE"/>
    <w:rsid w:val="6EDB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2025-02-10T02:38:00Z</dcterms:created>
  <dc:creator>Administrator</dc:creator>
  <cp:lastModifiedBy>Administrator</cp:lastModifiedBy>
  <dcterms:modified xsi:type="dcterms:W3CDTF">2025-02-10T02:43:19Z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