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661B">
      <w:pPr>
        <w:jc w:val="left"/>
        <w:rPr>
          <w:rFonts w:ascii="方正小标宋简体" w:eastAsia="方正小标宋简体"/>
          <w:sz w:val="40"/>
          <w:szCs w:val="40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 附件：</w:t>
      </w:r>
    </w:p>
    <w:p w14:paraId="606E2D23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“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优秀货车</w:t>
      </w:r>
      <w:r>
        <w:rPr>
          <w:rFonts w:hint="eastAsia" w:ascii="方正小标宋简体" w:eastAsia="方正小标宋简体"/>
          <w:sz w:val="40"/>
          <w:szCs w:val="40"/>
        </w:rPr>
        <w:t>司机”推荐表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383"/>
        <w:gridCol w:w="1310"/>
        <w:gridCol w:w="1134"/>
        <w:gridCol w:w="1893"/>
      </w:tblGrid>
      <w:tr w14:paraId="66F4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9ABA42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14:paraId="5B421C7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3" w:type="dxa"/>
          </w:tcPr>
          <w:p w14:paraId="749A61E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44" w:type="dxa"/>
            <w:gridSpan w:val="2"/>
          </w:tcPr>
          <w:p w14:paraId="18B2CEE5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restart"/>
          </w:tcPr>
          <w:p w14:paraId="6E9DD763">
            <w:pPr>
              <w:spacing w:line="480" w:lineRule="auto"/>
              <w:jc w:val="center"/>
              <w:rPr>
                <w:szCs w:val="21"/>
              </w:rPr>
            </w:pPr>
          </w:p>
          <w:p w14:paraId="7C9FCD3E">
            <w:pPr>
              <w:spacing w:line="240" w:lineRule="auto"/>
              <w:jc w:val="center"/>
              <w:rPr>
                <w:rFonts w:hint="eastAsia"/>
                <w:szCs w:val="21"/>
              </w:rPr>
            </w:pPr>
          </w:p>
          <w:p w14:paraId="699B634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</w:tc>
      </w:tr>
      <w:tr w14:paraId="1E8B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9EF926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59" w:type="dxa"/>
          </w:tcPr>
          <w:p w14:paraId="0D758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3" w:type="dxa"/>
          </w:tcPr>
          <w:p w14:paraId="7100C1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2444" w:type="dxa"/>
            <w:gridSpan w:val="2"/>
          </w:tcPr>
          <w:p w14:paraId="7E4B4E65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continue"/>
          </w:tcPr>
          <w:p w14:paraId="4095F55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7407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338545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59" w:type="dxa"/>
          </w:tcPr>
          <w:p w14:paraId="07F0D78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3" w:type="dxa"/>
          </w:tcPr>
          <w:p w14:paraId="19CF82F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44" w:type="dxa"/>
            <w:gridSpan w:val="2"/>
          </w:tcPr>
          <w:p w14:paraId="359D6131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continue"/>
          </w:tcPr>
          <w:p w14:paraId="1F0A865D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536A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ABE1CED">
            <w:pPr>
              <w:spacing w:line="48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籍贯</w:t>
            </w:r>
          </w:p>
        </w:tc>
        <w:tc>
          <w:tcPr>
            <w:tcW w:w="1559" w:type="dxa"/>
          </w:tcPr>
          <w:p w14:paraId="0EC314E9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3" w:type="dxa"/>
          </w:tcPr>
          <w:p w14:paraId="3B5A5A5D">
            <w:pPr>
              <w:spacing w:line="48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2444" w:type="dxa"/>
            <w:gridSpan w:val="2"/>
          </w:tcPr>
          <w:p w14:paraId="0E87AE56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continue"/>
          </w:tcPr>
          <w:p w14:paraId="479F6471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22BC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34326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工作单位</w:t>
            </w:r>
          </w:p>
        </w:tc>
        <w:tc>
          <w:tcPr>
            <w:tcW w:w="7279" w:type="dxa"/>
            <w:gridSpan w:val="5"/>
          </w:tcPr>
          <w:p w14:paraId="387D46E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3044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0737B32">
            <w:pPr>
              <w:spacing w:line="48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准驾车型</w:t>
            </w:r>
          </w:p>
        </w:tc>
        <w:tc>
          <w:tcPr>
            <w:tcW w:w="1559" w:type="dxa"/>
          </w:tcPr>
          <w:p w14:paraId="0D50F87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3" w:type="dxa"/>
          </w:tcPr>
          <w:p w14:paraId="6E72653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驾龄</w:t>
            </w:r>
          </w:p>
        </w:tc>
        <w:tc>
          <w:tcPr>
            <w:tcW w:w="1310" w:type="dxa"/>
          </w:tcPr>
          <w:p w14:paraId="64D7FAD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A8C469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从业年限</w:t>
            </w:r>
          </w:p>
        </w:tc>
        <w:tc>
          <w:tcPr>
            <w:tcW w:w="1893" w:type="dxa"/>
          </w:tcPr>
          <w:p w14:paraId="73749FC6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546E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555" w:type="dxa"/>
          </w:tcPr>
          <w:p w14:paraId="0A281DF8">
            <w:pPr>
              <w:jc w:val="both"/>
              <w:rPr>
                <w:rFonts w:hint="eastAsia"/>
                <w:szCs w:val="21"/>
              </w:rPr>
            </w:pPr>
          </w:p>
          <w:p w14:paraId="34847D34">
            <w:pPr>
              <w:jc w:val="both"/>
              <w:rPr>
                <w:rFonts w:hint="eastAsia"/>
                <w:szCs w:val="21"/>
              </w:rPr>
            </w:pPr>
          </w:p>
          <w:p w14:paraId="5B8186F7">
            <w:pPr>
              <w:jc w:val="both"/>
              <w:rPr>
                <w:rFonts w:hint="eastAsia"/>
                <w:szCs w:val="21"/>
              </w:rPr>
            </w:pPr>
          </w:p>
          <w:p w14:paraId="452E5F6D">
            <w:pPr>
              <w:jc w:val="both"/>
              <w:rPr>
                <w:rFonts w:hint="eastAsia"/>
                <w:szCs w:val="21"/>
              </w:rPr>
            </w:pPr>
          </w:p>
          <w:p w14:paraId="03D49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</w:t>
            </w:r>
          </w:p>
          <w:p w14:paraId="1BAE1101">
            <w:pPr>
              <w:jc w:val="center"/>
              <w:rPr>
                <w:szCs w:val="21"/>
              </w:rPr>
            </w:pPr>
          </w:p>
          <w:p w14:paraId="3DF9031F">
            <w:pPr>
              <w:rPr>
                <w:szCs w:val="21"/>
              </w:rPr>
            </w:pPr>
          </w:p>
        </w:tc>
        <w:tc>
          <w:tcPr>
            <w:tcW w:w="7279" w:type="dxa"/>
            <w:gridSpan w:val="5"/>
          </w:tcPr>
          <w:p w14:paraId="7224913C">
            <w:pPr>
              <w:jc w:val="both"/>
              <w:rPr>
                <w:szCs w:val="21"/>
              </w:rPr>
            </w:pPr>
          </w:p>
          <w:p w14:paraId="649678F8">
            <w:pPr>
              <w:pStyle w:val="2"/>
              <w:rPr>
                <w:szCs w:val="21"/>
              </w:rPr>
            </w:pPr>
            <w:bookmarkStart w:id="0" w:name="_GoBack"/>
            <w:bookmarkEnd w:id="0"/>
          </w:p>
          <w:p w14:paraId="7C347D22">
            <w:pPr>
              <w:pStyle w:val="3"/>
              <w:rPr>
                <w:szCs w:val="21"/>
              </w:rPr>
            </w:pPr>
          </w:p>
          <w:p w14:paraId="0D067D03">
            <w:pPr>
              <w:rPr>
                <w:szCs w:val="21"/>
              </w:rPr>
            </w:pPr>
          </w:p>
          <w:p w14:paraId="651593EE">
            <w:pPr>
              <w:pStyle w:val="2"/>
            </w:pPr>
          </w:p>
        </w:tc>
      </w:tr>
      <w:tr w14:paraId="6864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55" w:type="dxa"/>
          </w:tcPr>
          <w:p w14:paraId="14B8AFC9">
            <w:pPr>
              <w:ind w:firstLine="210" w:firstLineChars="100"/>
              <w:rPr>
                <w:szCs w:val="21"/>
              </w:rPr>
            </w:pPr>
          </w:p>
          <w:p w14:paraId="0DA08356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曾获奖励</w:t>
            </w:r>
          </w:p>
          <w:p w14:paraId="7F579650">
            <w:pPr>
              <w:jc w:val="center"/>
              <w:rPr>
                <w:szCs w:val="21"/>
              </w:rPr>
            </w:pPr>
          </w:p>
        </w:tc>
        <w:tc>
          <w:tcPr>
            <w:tcW w:w="7279" w:type="dxa"/>
            <w:gridSpan w:val="5"/>
          </w:tcPr>
          <w:p w14:paraId="0B46C013">
            <w:pPr>
              <w:pStyle w:val="2"/>
              <w:spacing w:line="480" w:lineRule="auto"/>
            </w:pPr>
          </w:p>
        </w:tc>
      </w:tr>
      <w:tr w14:paraId="678E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D148BC">
            <w:pPr>
              <w:spacing w:line="480" w:lineRule="auto"/>
              <w:jc w:val="center"/>
              <w:rPr>
                <w:szCs w:val="21"/>
              </w:rPr>
            </w:pPr>
          </w:p>
          <w:p w14:paraId="68DAE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推荐意见</w:t>
            </w:r>
          </w:p>
        </w:tc>
        <w:tc>
          <w:tcPr>
            <w:tcW w:w="7279" w:type="dxa"/>
            <w:gridSpan w:val="5"/>
          </w:tcPr>
          <w:p w14:paraId="74643550">
            <w:pPr>
              <w:spacing w:line="480" w:lineRule="auto"/>
              <w:jc w:val="center"/>
              <w:rPr>
                <w:szCs w:val="21"/>
              </w:rPr>
            </w:pPr>
          </w:p>
          <w:p w14:paraId="0904C29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                 </w:t>
            </w:r>
          </w:p>
          <w:p w14:paraId="3FF898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  <w:lang w:eastAsia="zh-CN"/>
              </w:rPr>
              <w:t>单位（个人）签章</w:t>
            </w:r>
          </w:p>
          <w:p w14:paraId="2DBDE7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78B5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6512E8">
            <w:pPr>
              <w:spacing w:line="480" w:lineRule="auto"/>
              <w:jc w:val="center"/>
              <w:rPr>
                <w:szCs w:val="21"/>
              </w:rPr>
            </w:pPr>
          </w:p>
          <w:p w14:paraId="26024FF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  <w:r>
              <w:rPr>
                <w:szCs w:val="21"/>
              </w:rPr>
              <w:t>意见</w:t>
            </w:r>
          </w:p>
        </w:tc>
        <w:tc>
          <w:tcPr>
            <w:tcW w:w="7279" w:type="dxa"/>
            <w:gridSpan w:val="5"/>
          </w:tcPr>
          <w:p w14:paraId="2747E0F0">
            <w:pPr>
              <w:spacing w:line="480" w:lineRule="auto"/>
              <w:jc w:val="center"/>
              <w:rPr>
                <w:szCs w:val="21"/>
              </w:rPr>
            </w:pPr>
          </w:p>
          <w:p w14:paraId="44DC5A6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                 </w:t>
            </w:r>
          </w:p>
          <w:p w14:paraId="56C0CE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盖章</w:t>
            </w:r>
          </w:p>
          <w:p w14:paraId="7233A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4E2F2BE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268" w:right="1587" w:bottom="1440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DFlOGVkZWFmYzdhMWEwYjI2OGI3Y2JiOTdiYmQifQ=="/>
  </w:docVars>
  <w:rsids>
    <w:rsidRoot w:val="11EA6C79"/>
    <w:rsid w:val="00395E79"/>
    <w:rsid w:val="00D7333D"/>
    <w:rsid w:val="023C41F5"/>
    <w:rsid w:val="032305BC"/>
    <w:rsid w:val="038130CB"/>
    <w:rsid w:val="07000EEF"/>
    <w:rsid w:val="0DD2668E"/>
    <w:rsid w:val="0EEE3754"/>
    <w:rsid w:val="0F965635"/>
    <w:rsid w:val="11EA6C79"/>
    <w:rsid w:val="12685823"/>
    <w:rsid w:val="1373466E"/>
    <w:rsid w:val="13DB5B12"/>
    <w:rsid w:val="14765E1E"/>
    <w:rsid w:val="162E0ACE"/>
    <w:rsid w:val="16811C00"/>
    <w:rsid w:val="16A77051"/>
    <w:rsid w:val="1A3219AE"/>
    <w:rsid w:val="1AA12040"/>
    <w:rsid w:val="1E2041F0"/>
    <w:rsid w:val="25246E0B"/>
    <w:rsid w:val="27A209C9"/>
    <w:rsid w:val="281F0913"/>
    <w:rsid w:val="2BC058C2"/>
    <w:rsid w:val="2C673F8F"/>
    <w:rsid w:val="2CA72782"/>
    <w:rsid w:val="347A7F5C"/>
    <w:rsid w:val="34E63FA3"/>
    <w:rsid w:val="40C15629"/>
    <w:rsid w:val="426E5216"/>
    <w:rsid w:val="4595788D"/>
    <w:rsid w:val="54446C36"/>
    <w:rsid w:val="554A54C8"/>
    <w:rsid w:val="5DF67CF6"/>
    <w:rsid w:val="5EA4134F"/>
    <w:rsid w:val="618350C7"/>
    <w:rsid w:val="65360F2A"/>
    <w:rsid w:val="6BBD0EFB"/>
    <w:rsid w:val="6CCF7CA1"/>
    <w:rsid w:val="73B333CF"/>
    <w:rsid w:val="7483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宋体"/>
      <w:sz w:val="30"/>
      <w:szCs w:val="30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CM427"/>
    <w:basedOn w:val="12"/>
    <w:next w:val="12"/>
    <w:unhideWhenUsed/>
    <w:qFormat/>
    <w:uiPriority w:val="99"/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Sim Sun" w:hAnsi="Sim Sun" w:eastAsia="Sim Sun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普宁市交通运输局</Company>
  <Pages>1</Pages>
  <Words>94</Words>
  <Characters>94</Characters>
  <Lines>2</Lines>
  <Paragraphs>1</Paragraphs>
  <TotalTime>64</TotalTime>
  <ScaleCrop>false</ScaleCrop>
  <LinksUpToDate>false</LinksUpToDate>
  <CharactersWithSpaces>348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2021-11-23T01:03:00Z</dcterms:created>
  <dc:creator>LENOVO</dc:creator>
  <cp:lastModifiedBy>limiamhua</cp:lastModifiedBy>
  <cp:lastPrinted>2022-05-12T08:45:00Z</cp:lastPrinted>
  <dcterms:modified xsi:type="dcterms:W3CDTF">2025-07-03T08:54:52Z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629E558FBA2341AD8C8F08197EE67EDD</vt:lpwstr>
  </property>
  <property fmtid="{D5CDD505-2E9C-101B-9397-08002B2CF9AE}" pid="4" name="KSOTemplateDocerSaveRecord">
    <vt:lpwstr>eyJoZGlkIjoiMWI0NWJlYzRjZWQ0NmYwNjIzODk5NmVkZjA4ZDljYjEifQ==</vt:lpwstr>
  </property>
</Properties>
</file>